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94E23A" w14:textId="77777777" w:rsidR="00066EE8" w:rsidRDefault="00B903BC">
      <w:pPr>
        <w:pStyle w:val="1"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Государственное бюджетное общеобразовательное учреждение «Комплексный реабилитационно-образовательный центр для детей с нарушениями слуха и зрения» </w:t>
      </w:r>
    </w:p>
    <w:p w14:paraId="51B79433" w14:textId="77777777" w:rsidR="000C4FF7" w:rsidRDefault="000C4FF7" w:rsidP="000C4FF7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C84B8E2" w14:textId="77777777" w:rsidR="004918C3" w:rsidRDefault="004918C3">
      <w:pPr>
        <w:pStyle w:val="1"/>
        <w:spacing w:line="360" w:lineRule="auto"/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 wp14:anchorId="3DFB0AEA" wp14:editId="62DE7D56">
            <wp:extent cx="7031421" cy="2266402"/>
            <wp:effectExtent l="0" t="0" r="0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065816" cy="22774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42758C" w14:textId="77777777" w:rsidR="004918C3" w:rsidRDefault="004918C3">
      <w:pPr>
        <w:pStyle w:val="1"/>
        <w:spacing w:line="360" w:lineRule="auto"/>
        <w:jc w:val="center"/>
        <w:rPr>
          <w:b/>
          <w:sz w:val="28"/>
          <w:szCs w:val="28"/>
        </w:rPr>
      </w:pPr>
    </w:p>
    <w:p w14:paraId="273B235B" w14:textId="77777777" w:rsidR="004918C3" w:rsidRDefault="004918C3">
      <w:pPr>
        <w:pStyle w:val="1"/>
        <w:spacing w:line="360" w:lineRule="auto"/>
        <w:jc w:val="center"/>
        <w:rPr>
          <w:b/>
          <w:sz w:val="28"/>
          <w:szCs w:val="28"/>
        </w:rPr>
      </w:pPr>
    </w:p>
    <w:p w14:paraId="18C2E61F" w14:textId="1EA47C24" w:rsidR="00066EE8" w:rsidRDefault="00B903BC">
      <w:pPr>
        <w:pStyle w:val="1"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</w:t>
      </w:r>
    </w:p>
    <w:p w14:paraId="0802F44E" w14:textId="77777777" w:rsidR="00066EE8" w:rsidRDefault="00B903BC">
      <w:pPr>
        <w:pStyle w:val="1"/>
        <w:spacing w:line="360" w:lineRule="auto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</w:t>
      </w:r>
      <w:r>
        <w:rPr>
          <w:color w:val="000000"/>
          <w:sz w:val="28"/>
          <w:szCs w:val="28"/>
        </w:rPr>
        <w:t> </w:t>
      </w:r>
      <w:r>
        <w:rPr>
          <w:b/>
          <w:bCs/>
          <w:color w:val="000000"/>
          <w:sz w:val="28"/>
          <w:szCs w:val="28"/>
        </w:rPr>
        <w:t>изобразительному искусству</w:t>
      </w:r>
      <w:r>
        <w:rPr>
          <w:color w:val="000000"/>
          <w:sz w:val="28"/>
          <w:szCs w:val="28"/>
        </w:rPr>
        <w:t xml:space="preserve"> </w:t>
      </w:r>
    </w:p>
    <w:p w14:paraId="7462FAEC" w14:textId="77777777" w:rsidR="00066EE8" w:rsidRDefault="00B903BC">
      <w:pPr>
        <w:pStyle w:val="1"/>
        <w:spacing w:line="36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для детей с нарушением слуха</w:t>
      </w:r>
    </w:p>
    <w:p w14:paraId="14411E7B" w14:textId="77777777" w:rsidR="00066EE8" w:rsidRDefault="00B903BC">
      <w:pPr>
        <w:pStyle w:val="1"/>
        <w:spacing w:line="36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Классы: </w:t>
      </w:r>
      <w:r w:rsidR="001E35F5">
        <w:rPr>
          <w:color w:val="000000"/>
          <w:sz w:val="28"/>
          <w:szCs w:val="28"/>
          <w:u w:val="single"/>
        </w:rPr>
        <w:t>4</w:t>
      </w:r>
      <w:r>
        <w:rPr>
          <w:color w:val="000000"/>
          <w:sz w:val="28"/>
          <w:szCs w:val="28"/>
          <w:u w:val="single"/>
        </w:rPr>
        <w:t>, 5</w:t>
      </w:r>
      <w:r w:rsidR="001E35F5">
        <w:rPr>
          <w:color w:val="000000"/>
          <w:sz w:val="28"/>
          <w:szCs w:val="28"/>
          <w:u w:val="single"/>
        </w:rPr>
        <w:t>(ооо)</w:t>
      </w:r>
    </w:p>
    <w:p w14:paraId="213B1A25" w14:textId="77777777" w:rsidR="00066EE8" w:rsidRDefault="00B903BC">
      <w:pPr>
        <w:pStyle w:val="1"/>
        <w:spacing w:line="360" w:lineRule="auto"/>
        <w:jc w:val="center"/>
      </w:pPr>
      <w:r>
        <w:rPr>
          <w:color w:val="000000"/>
          <w:sz w:val="28"/>
          <w:szCs w:val="28"/>
        </w:rPr>
        <w:t>(Вариант 1.3.)</w:t>
      </w:r>
    </w:p>
    <w:p w14:paraId="7366BF86" w14:textId="77777777" w:rsidR="00066EE8" w:rsidRDefault="00B903BC" w:rsidP="000C4FF7">
      <w:pPr>
        <w:pStyle w:val="ab"/>
        <w:spacing w:beforeAutospacing="0" w:afterAutospacing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Срок реализации программы: </w:t>
      </w:r>
      <w:r w:rsidR="001E35F5">
        <w:rPr>
          <w:sz w:val="28"/>
          <w:szCs w:val="28"/>
          <w:u w:val="single"/>
        </w:rPr>
        <w:t>2022-2023</w:t>
      </w:r>
      <w:r>
        <w:rPr>
          <w:sz w:val="28"/>
          <w:szCs w:val="28"/>
          <w:u w:val="single"/>
        </w:rPr>
        <w:t xml:space="preserve"> учебный год</w:t>
      </w:r>
    </w:p>
    <w:p w14:paraId="47CE7FD3" w14:textId="77777777" w:rsidR="00066EE8" w:rsidRDefault="00B903BC">
      <w:pPr>
        <w:pStyle w:val="1"/>
        <w:spacing w:line="360" w:lineRule="auto"/>
        <w:jc w:val="center"/>
        <w:rPr>
          <w:b/>
          <w:bCs/>
          <w:color w:val="000000"/>
          <w:sz w:val="28"/>
          <w:szCs w:val="28"/>
        </w:rPr>
      </w:pPr>
      <w:r>
        <w:rPr>
          <w:sz w:val="28"/>
          <w:szCs w:val="28"/>
        </w:rPr>
        <w:t>Рабочую программу составила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преподаватель </w:t>
      </w:r>
      <w:r>
        <w:rPr>
          <w:bCs/>
          <w:color w:val="000000"/>
          <w:sz w:val="28"/>
          <w:szCs w:val="28"/>
        </w:rPr>
        <w:t>изобразительного искусства</w:t>
      </w:r>
    </w:p>
    <w:p w14:paraId="580A9D23" w14:textId="77777777" w:rsidR="00066EE8" w:rsidRDefault="00B903BC">
      <w:pPr>
        <w:pStyle w:val="1"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Салагаева Вероника Мироновна</w:t>
      </w:r>
    </w:p>
    <w:p w14:paraId="2A3B3F9A" w14:textId="77777777" w:rsidR="00066EE8" w:rsidRDefault="00066EE8">
      <w:pPr>
        <w:pStyle w:val="1"/>
        <w:spacing w:line="360" w:lineRule="auto"/>
        <w:rPr>
          <w:sz w:val="28"/>
          <w:szCs w:val="28"/>
        </w:rPr>
      </w:pPr>
    </w:p>
    <w:p w14:paraId="3E03C266" w14:textId="77777777" w:rsidR="000C4FF7" w:rsidRDefault="000C4FF7">
      <w:pPr>
        <w:pStyle w:val="1"/>
        <w:spacing w:line="360" w:lineRule="auto"/>
        <w:rPr>
          <w:sz w:val="28"/>
          <w:szCs w:val="28"/>
        </w:rPr>
      </w:pPr>
    </w:p>
    <w:p w14:paraId="31459986" w14:textId="77777777" w:rsidR="00066EE8" w:rsidRDefault="00B903BC">
      <w:pPr>
        <w:pStyle w:val="1"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Владикавказ</w:t>
      </w:r>
    </w:p>
    <w:p w14:paraId="561F74AF" w14:textId="77777777" w:rsidR="00066EE8" w:rsidRDefault="001E35F5">
      <w:pPr>
        <w:pStyle w:val="1"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2022</w:t>
      </w:r>
      <w:r w:rsidR="00B903BC">
        <w:rPr>
          <w:sz w:val="28"/>
          <w:szCs w:val="28"/>
        </w:rPr>
        <w:t>г.</w:t>
      </w:r>
    </w:p>
    <w:p w14:paraId="0FCC3099" w14:textId="77777777" w:rsidR="00066EE8" w:rsidRDefault="00B903BC">
      <w:pPr>
        <w:pStyle w:val="1"/>
        <w:spacing w:line="240" w:lineRule="auto"/>
        <w:ind w:firstLine="709"/>
        <w:jc w:val="center"/>
      </w:pPr>
      <w:r>
        <w:t xml:space="preserve">ПОЯСНИТЕЛЬНАЯ ЗАПИСКА </w:t>
      </w:r>
    </w:p>
    <w:p w14:paraId="27711AF3" w14:textId="77777777" w:rsidR="00066EE8" w:rsidRDefault="00B903BC">
      <w:pPr>
        <w:pStyle w:val="1"/>
        <w:spacing w:line="240" w:lineRule="auto"/>
        <w:ind w:firstLine="709"/>
        <w:jc w:val="both"/>
      </w:pPr>
      <w:r>
        <w:t xml:space="preserve">Адаптированная рабочая программа по изобразительному искусству для глухих обучающихся с легкой умственной отсталостью разработана в соответствии с: </w:t>
      </w:r>
    </w:p>
    <w:p w14:paraId="3923AD0D" w14:textId="77777777" w:rsidR="00066EE8" w:rsidRDefault="00B903BC">
      <w:pPr>
        <w:pStyle w:val="1"/>
        <w:numPr>
          <w:ilvl w:val="0"/>
          <w:numId w:val="1"/>
        </w:numPr>
        <w:spacing w:line="240" w:lineRule="auto"/>
        <w:ind w:hanging="11"/>
        <w:jc w:val="both"/>
        <w:rPr>
          <w:color w:val="000000"/>
        </w:rPr>
      </w:pPr>
      <w:r>
        <w:rPr>
          <w:color w:val="000000"/>
        </w:rPr>
        <w:t>Рабочая программа разработана в соответствии Федеральным законом от 29.12.2012 № 273 – ФЗ «Об образовании в Российской Федерации».</w:t>
      </w:r>
    </w:p>
    <w:p w14:paraId="28B29E38" w14:textId="77777777" w:rsidR="00066EE8" w:rsidRDefault="00B903BC">
      <w:pPr>
        <w:pStyle w:val="1"/>
        <w:numPr>
          <w:ilvl w:val="0"/>
          <w:numId w:val="1"/>
        </w:numPr>
        <w:spacing w:line="240" w:lineRule="auto"/>
        <w:ind w:hanging="11"/>
        <w:jc w:val="both"/>
        <w:rPr>
          <w:color w:val="000000"/>
        </w:rPr>
      </w:pPr>
      <w:r>
        <w:rPr>
          <w:color w:val="000000"/>
        </w:rPr>
        <w:t>Федерального государственного образовательного стандарта начального общего образования (ФГОС НОО) обучающихся с ОВЗ.</w:t>
      </w:r>
    </w:p>
    <w:p w14:paraId="676CA3A8" w14:textId="77777777" w:rsidR="00066EE8" w:rsidRDefault="00B903BC">
      <w:pPr>
        <w:pStyle w:val="1"/>
        <w:numPr>
          <w:ilvl w:val="0"/>
          <w:numId w:val="1"/>
        </w:numPr>
        <w:spacing w:line="240" w:lineRule="auto"/>
        <w:ind w:hanging="11"/>
        <w:jc w:val="both"/>
        <w:rPr>
          <w:color w:val="000000"/>
        </w:rPr>
      </w:pPr>
      <w:r>
        <w:rPr>
          <w:color w:val="000000"/>
        </w:rPr>
        <w:t>Адаптированной основной общеобразовательной программы начального общего образования глухих обучающихся с легкой умственной отсталостью ГБОУ «КРОЦ».</w:t>
      </w:r>
    </w:p>
    <w:p w14:paraId="4DCF51A7" w14:textId="77777777" w:rsidR="00066EE8" w:rsidRDefault="00B903BC">
      <w:pPr>
        <w:pStyle w:val="1"/>
        <w:numPr>
          <w:ilvl w:val="0"/>
          <w:numId w:val="1"/>
        </w:numPr>
        <w:spacing w:line="240" w:lineRule="auto"/>
        <w:ind w:hanging="11"/>
        <w:jc w:val="both"/>
        <w:rPr>
          <w:color w:val="000000"/>
        </w:rPr>
      </w:pPr>
      <w:r>
        <w:rPr>
          <w:color w:val="000000"/>
        </w:rPr>
        <w:t>Авторской программы Неменского Б. М. «Изобразительное искусство. 1–4 классы».</w:t>
      </w:r>
    </w:p>
    <w:p w14:paraId="257C438B" w14:textId="77777777" w:rsidR="00066EE8" w:rsidRDefault="00B903BC">
      <w:pPr>
        <w:pStyle w:val="1"/>
        <w:numPr>
          <w:ilvl w:val="0"/>
          <w:numId w:val="1"/>
        </w:numPr>
        <w:spacing w:line="240" w:lineRule="auto"/>
        <w:ind w:hanging="11"/>
        <w:jc w:val="both"/>
        <w:rPr>
          <w:color w:val="000000"/>
        </w:rPr>
      </w:pPr>
      <w:r>
        <w:rPr>
          <w:color w:val="000000"/>
        </w:rPr>
        <w:t>Учебного плана образовательного учреждения.</w:t>
      </w:r>
    </w:p>
    <w:p w14:paraId="2B37F71A" w14:textId="77777777" w:rsidR="00066EE8" w:rsidRDefault="00B903BC">
      <w:pPr>
        <w:pStyle w:val="1"/>
        <w:spacing w:line="240" w:lineRule="auto"/>
        <w:ind w:firstLine="709"/>
        <w:jc w:val="both"/>
      </w:pPr>
      <w:r>
        <w:t>Реализация примерной программы для обучающегося с нарушением слуха предусматривает создание специальных условий обучения и воспитания, позволяющих учитывать индивидуальные возможности на основе особенностей его психофизического развития, что поможет обеспечить социальную адаптацию и коррекцию нарушения развития обучающегося с ограниченными возможностями здоровья.</w:t>
      </w:r>
    </w:p>
    <w:p w14:paraId="1D0F5E7D" w14:textId="77777777" w:rsidR="00066EE8" w:rsidRDefault="00B903BC">
      <w:pPr>
        <w:pStyle w:val="1"/>
        <w:spacing w:line="240" w:lineRule="auto"/>
        <w:ind w:firstLine="709"/>
        <w:jc w:val="both"/>
      </w:pPr>
      <w:r>
        <w:t xml:space="preserve">Особые образовательные потребности обучающихся с нарушением слуха: </w:t>
      </w:r>
    </w:p>
    <w:p w14:paraId="71A8A42B" w14:textId="77777777" w:rsidR="00066EE8" w:rsidRDefault="00B903BC">
      <w:pPr>
        <w:pStyle w:val="1"/>
        <w:spacing w:line="240" w:lineRule="auto"/>
        <w:ind w:firstLine="709"/>
        <w:jc w:val="both"/>
      </w:pPr>
      <w:r>
        <w:rPr>
          <w:rFonts w:ascii="Symbol" w:eastAsia="Symbol" w:hAnsi="Symbol" w:cs="Symbol"/>
        </w:rPr>
        <w:t></w:t>
      </w:r>
      <w:r>
        <w:t xml:space="preserve"> гибкое варьирование организации процесса обучения путем расширения/сокращения содержания отдельных предметных областей; </w:t>
      </w:r>
    </w:p>
    <w:p w14:paraId="6DAEFFC0" w14:textId="77777777" w:rsidR="00066EE8" w:rsidRDefault="00B903BC">
      <w:pPr>
        <w:pStyle w:val="1"/>
        <w:spacing w:line="240" w:lineRule="auto"/>
        <w:ind w:firstLine="709"/>
        <w:jc w:val="both"/>
      </w:pPr>
      <w:r>
        <w:rPr>
          <w:rFonts w:ascii="Symbol" w:eastAsia="Symbol" w:hAnsi="Symbol" w:cs="Symbol"/>
        </w:rPr>
        <w:t></w:t>
      </w:r>
      <w:r>
        <w:t xml:space="preserve"> упрощение системы учебно-познавательных задач, решаемых в процессе образования;</w:t>
      </w:r>
    </w:p>
    <w:p w14:paraId="6D966BF2" w14:textId="77777777" w:rsidR="00066EE8" w:rsidRDefault="00B903BC">
      <w:pPr>
        <w:pStyle w:val="1"/>
        <w:spacing w:line="240" w:lineRule="auto"/>
        <w:ind w:firstLine="709"/>
        <w:jc w:val="both"/>
      </w:pPr>
      <w:r>
        <w:rPr>
          <w:rFonts w:ascii="Symbol" w:eastAsia="Symbol" w:hAnsi="Symbol" w:cs="Symbol"/>
        </w:rPr>
        <w:t></w:t>
      </w:r>
      <w:r>
        <w:t xml:space="preserve"> организация процесса обучения с «пошаговым» предъявлением материала, дозированного при помощи взрослого, использованием специальных методов, приемов и средств, способствующих общему развитию обучающегося; </w:t>
      </w:r>
    </w:p>
    <w:p w14:paraId="3EB82537" w14:textId="77777777" w:rsidR="00066EE8" w:rsidRDefault="00B903BC">
      <w:pPr>
        <w:pStyle w:val="1"/>
        <w:spacing w:line="240" w:lineRule="auto"/>
        <w:ind w:firstLine="709"/>
        <w:jc w:val="both"/>
      </w:pPr>
      <w:r>
        <w:rPr>
          <w:rFonts w:ascii="Symbol" w:eastAsia="Symbol" w:hAnsi="Symbol" w:cs="Symbol"/>
        </w:rPr>
        <w:t></w:t>
      </w:r>
      <w:r>
        <w:t xml:space="preserve"> обеспечение взаимодействия семьи и учреждения для формирования социально активной позиции, нравственных и общекультурных ценностей. </w:t>
      </w:r>
    </w:p>
    <w:p w14:paraId="39788406" w14:textId="77777777" w:rsidR="00066EE8" w:rsidRDefault="00B903BC">
      <w:pPr>
        <w:pStyle w:val="1"/>
        <w:spacing w:line="240" w:lineRule="auto"/>
        <w:ind w:firstLine="709"/>
        <w:jc w:val="both"/>
      </w:pPr>
      <w:r>
        <w:rPr>
          <w:color w:val="000000"/>
        </w:rPr>
        <w:t>На изучение изобразительного искусства 34 ч (1ч в неделю).</w:t>
      </w:r>
    </w:p>
    <w:p w14:paraId="5F6DBA3C" w14:textId="77777777" w:rsidR="00066EE8" w:rsidRDefault="00B903BC">
      <w:pPr>
        <w:pStyle w:val="1"/>
        <w:spacing w:line="240" w:lineRule="auto"/>
        <w:ind w:firstLine="709"/>
        <w:jc w:val="both"/>
      </w:pPr>
      <w:r>
        <w:t xml:space="preserve">Основная цель школьного предмета «Изобразительное искусство» - развитие визуального эмоционально-ценностного, эстетического освоения мира, как формы самовыражения и ориентации в художественном и нравствен ном пространстве культуры. </w:t>
      </w:r>
    </w:p>
    <w:p w14:paraId="0F8E8AC2" w14:textId="77777777" w:rsidR="00066EE8" w:rsidRDefault="00B903BC">
      <w:pPr>
        <w:pStyle w:val="1"/>
        <w:spacing w:line="240" w:lineRule="auto"/>
        <w:ind w:firstLine="709"/>
        <w:jc w:val="both"/>
      </w:pPr>
      <w:r>
        <w:t xml:space="preserve">Основные задачи предмета «Изобразительное искусство»: </w:t>
      </w:r>
    </w:p>
    <w:p w14:paraId="6A6DEAB9" w14:textId="77777777" w:rsidR="00066EE8" w:rsidRDefault="00B903BC">
      <w:pPr>
        <w:pStyle w:val="1"/>
        <w:spacing w:line="240" w:lineRule="auto"/>
        <w:ind w:firstLine="709"/>
        <w:jc w:val="both"/>
      </w:pPr>
      <w:r>
        <w:rPr>
          <w:rFonts w:ascii="Symbol" w:eastAsia="Symbol" w:hAnsi="Symbol" w:cs="Symbol"/>
        </w:rPr>
        <w:t></w:t>
      </w:r>
      <w:r>
        <w:t xml:space="preserve"> формирование опыта смыслового и эмоционального восприятия визуального образа реальности и произведений искусства; </w:t>
      </w:r>
    </w:p>
    <w:p w14:paraId="15D2A888" w14:textId="77777777" w:rsidR="00066EE8" w:rsidRDefault="00B903BC">
      <w:pPr>
        <w:pStyle w:val="1"/>
        <w:spacing w:line="240" w:lineRule="auto"/>
        <w:ind w:firstLine="709"/>
        <w:jc w:val="both"/>
      </w:pPr>
      <w:r>
        <w:rPr>
          <w:rFonts w:ascii="Symbol" w:eastAsia="Symbol" w:hAnsi="Symbol" w:cs="Symbol"/>
        </w:rPr>
        <w:t></w:t>
      </w:r>
      <w:r>
        <w:t xml:space="preserve"> овладение средствами художественного изображения как способом развития умения видеть реальный мир, как способностью к анализу и структурированию визуального образа на основе его эмоционально-нравственной оценки; </w:t>
      </w:r>
    </w:p>
    <w:p w14:paraId="4D981D68" w14:textId="77777777" w:rsidR="00066EE8" w:rsidRDefault="00B903BC">
      <w:pPr>
        <w:pStyle w:val="1"/>
        <w:spacing w:line="240" w:lineRule="auto"/>
        <w:ind w:firstLine="709"/>
        <w:jc w:val="both"/>
      </w:pPr>
      <w:r>
        <w:rPr>
          <w:rFonts w:ascii="Symbol" w:eastAsia="Symbol" w:hAnsi="Symbol" w:cs="Symbol"/>
        </w:rPr>
        <w:t></w:t>
      </w:r>
      <w:r>
        <w:t xml:space="preserve"> овладение основами культуры практической работы различными художественными материалами и инструментами для эстетической организации и оформления школьной, бытовой и производственной среды. Учитывая особенности обучающегося с нарушением слуха, данная адаптированная программа призвана реализовать следующие задачи: </w:t>
      </w:r>
    </w:p>
    <w:p w14:paraId="5FACFADE" w14:textId="77777777" w:rsidR="00066EE8" w:rsidRDefault="00B903BC">
      <w:pPr>
        <w:pStyle w:val="1"/>
        <w:spacing w:line="240" w:lineRule="auto"/>
        <w:ind w:firstLine="709"/>
        <w:jc w:val="both"/>
      </w:pPr>
      <w:r>
        <w:rPr>
          <w:rFonts w:ascii="Symbol" w:eastAsia="Symbol" w:hAnsi="Symbol" w:cs="Symbol"/>
        </w:rPr>
        <w:lastRenderedPageBreak/>
        <w:t></w:t>
      </w:r>
      <w:r w:rsidR="001E35F5">
        <w:t xml:space="preserve"> с</w:t>
      </w:r>
      <w:r>
        <w:t>оздание условий для успешной самореализации обучающегося в различных видах познавательно-образовательной деятельности при обучении пре</w:t>
      </w:r>
      <w:r w:rsidR="001E35F5">
        <w:t>дмету изобразительное искусство.</w:t>
      </w:r>
      <w:r>
        <w:t xml:space="preserve"> </w:t>
      </w:r>
    </w:p>
    <w:p w14:paraId="0A20F98F" w14:textId="77777777" w:rsidR="00066EE8" w:rsidRDefault="00B903BC">
      <w:pPr>
        <w:pStyle w:val="1"/>
        <w:spacing w:line="240" w:lineRule="auto"/>
        <w:jc w:val="center"/>
        <w:rPr>
          <w:b/>
          <w:bCs/>
        </w:rPr>
      </w:pPr>
      <w:r>
        <w:rPr>
          <w:b/>
          <w:bCs/>
        </w:rPr>
        <w:t xml:space="preserve">Планируемые результаты освоения учебного предмета «Изобразительное искусство» </w:t>
      </w:r>
    </w:p>
    <w:p w14:paraId="2E128D6F" w14:textId="77777777" w:rsidR="00066EE8" w:rsidRDefault="00B903BC">
      <w:pPr>
        <w:pStyle w:val="1"/>
        <w:spacing w:line="240" w:lineRule="auto"/>
        <w:ind w:firstLine="709"/>
        <w:jc w:val="both"/>
      </w:pPr>
      <w:r>
        <w:rPr>
          <w:b/>
          <w:bCs/>
        </w:rPr>
        <w:t>Личностные результаты</w:t>
      </w:r>
      <w:r>
        <w:t xml:space="preserve"> отражаются в индивидуальных качественных свойствах учащихся, которые они должны приобрести в процессе освоения учебного предмета «Изобразительное искусство»: </w:t>
      </w:r>
    </w:p>
    <w:p w14:paraId="18C8B4CB" w14:textId="77777777" w:rsidR="00066EE8" w:rsidRDefault="00B903BC">
      <w:pPr>
        <w:pStyle w:val="1"/>
        <w:spacing w:line="240" w:lineRule="auto"/>
        <w:ind w:firstLine="709"/>
        <w:jc w:val="both"/>
      </w:pPr>
      <w:r>
        <w:rPr>
          <w:rFonts w:ascii="Symbol" w:eastAsia="Symbol" w:hAnsi="Symbol" w:cs="Symbol"/>
        </w:rPr>
        <w:t></w:t>
      </w:r>
      <w:r>
        <w:t xml:space="preserve"> 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культуры своего народа, своего края, основ культурного наследия народов России и человечества; усвоение гуманистических, традиционных ценностей многонационального российского общества; </w:t>
      </w:r>
    </w:p>
    <w:p w14:paraId="66CC7E93" w14:textId="77777777" w:rsidR="00066EE8" w:rsidRDefault="00B903BC">
      <w:pPr>
        <w:pStyle w:val="1"/>
        <w:spacing w:line="240" w:lineRule="auto"/>
        <w:ind w:firstLine="709"/>
        <w:jc w:val="both"/>
      </w:pPr>
      <w:r>
        <w:rPr>
          <w:rFonts w:ascii="Symbol" w:eastAsia="Symbol" w:hAnsi="Symbol" w:cs="Symbol"/>
        </w:rPr>
        <w:t></w:t>
      </w:r>
      <w:r>
        <w:t xml:space="preserve"> 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познанию; </w:t>
      </w:r>
    </w:p>
    <w:p w14:paraId="4E20BB66" w14:textId="77777777" w:rsidR="00066EE8" w:rsidRDefault="00B903BC">
      <w:pPr>
        <w:pStyle w:val="1"/>
        <w:spacing w:line="240" w:lineRule="auto"/>
        <w:ind w:firstLine="709"/>
        <w:jc w:val="both"/>
      </w:pPr>
      <w:r>
        <w:rPr>
          <w:rFonts w:ascii="Symbol" w:eastAsia="Symbol" w:hAnsi="Symbol" w:cs="Symbol"/>
        </w:rPr>
        <w:t></w:t>
      </w:r>
      <w:r>
        <w:t xml:space="preserve"> осознание значения семьи в жизни человека и общества, принятие ценности семейной жизни, уважительное и заботливое отношение к членам семьи; </w:t>
      </w:r>
    </w:p>
    <w:p w14:paraId="58C20468" w14:textId="77777777" w:rsidR="00066EE8" w:rsidRDefault="00B903BC">
      <w:pPr>
        <w:pStyle w:val="1"/>
        <w:spacing w:line="240" w:lineRule="auto"/>
        <w:ind w:firstLine="709"/>
        <w:jc w:val="both"/>
      </w:pPr>
      <w:r>
        <w:rPr>
          <w:rFonts w:ascii="Symbol" w:eastAsia="Symbol" w:hAnsi="Symbol" w:cs="Symbol"/>
        </w:rPr>
        <w:t></w:t>
      </w:r>
      <w:r>
        <w:t xml:space="preserve"> развитие эстетического сознания через освоение художественного наследия народов России и мира, творческой деятельности эстетического характера. </w:t>
      </w:r>
    </w:p>
    <w:p w14:paraId="262FE725" w14:textId="77777777" w:rsidR="00066EE8" w:rsidRDefault="00B903BC">
      <w:pPr>
        <w:pStyle w:val="1"/>
        <w:spacing w:line="240" w:lineRule="auto"/>
        <w:ind w:firstLine="709"/>
        <w:jc w:val="both"/>
      </w:pPr>
      <w:r>
        <w:rPr>
          <w:b/>
          <w:bCs/>
        </w:rPr>
        <w:t>Метапредметные результаты</w:t>
      </w:r>
      <w:r>
        <w:t xml:space="preserve"> характеризуют уровень сформированности универсальных способностей учащихся, проявляющихся в познавательной и практической творческой деятельности: </w:t>
      </w:r>
    </w:p>
    <w:p w14:paraId="16C3365C" w14:textId="77777777" w:rsidR="00066EE8" w:rsidRDefault="00B903BC">
      <w:pPr>
        <w:pStyle w:val="1"/>
        <w:spacing w:line="240" w:lineRule="auto"/>
        <w:ind w:firstLine="709"/>
        <w:jc w:val="both"/>
      </w:pPr>
      <w:r>
        <w:rPr>
          <w:rFonts w:ascii="Symbol" w:eastAsia="Symbol" w:hAnsi="Symbol" w:cs="Symbol"/>
        </w:rPr>
        <w:t></w:t>
      </w:r>
      <w:r>
        <w:t xml:space="preserve"> владение основами читательской компетенции. </w:t>
      </w:r>
    </w:p>
    <w:p w14:paraId="5A091893" w14:textId="77777777" w:rsidR="00066EE8" w:rsidRDefault="00B903BC">
      <w:pPr>
        <w:pStyle w:val="1"/>
        <w:spacing w:line="240" w:lineRule="auto"/>
        <w:ind w:firstLine="709"/>
        <w:jc w:val="both"/>
      </w:pPr>
      <w:r>
        <w:rPr>
          <w:rFonts w:ascii="Symbol" w:eastAsia="Symbol" w:hAnsi="Symbol" w:cs="Symbol"/>
        </w:rPr>
        <w:t></w:t>
      </w:r>
      <w:r>
        <w:t xml:space="preserve"> умение работать с информацией, преобразовывать и интерпретировать её; </w:t>
      </w:r>
    </w:p>
    <w:p w14:paraId="2A009F3D" w14:textId="77777777" w:rsidR="00066EE8" w:rsidRDefault="00B903BC">
      <w:pPr>
        <w:pStyle w:val="1"/>
        <w:spacing w:line="240" w:lineRule="auto"/>
        <w:ind w:firstLine="709"/>
        <w:jc w:val="both"/>
      </w:pPr>
      <w:r>
        <w:rPr>
          <w:rFonts w:ascii="Symbol" w:eastAsia="Symbol" w:hAnsi="Symbol" w:cs="Symbol"/>
        </w:rPr>
        <w:t></w:t>
      </w:r>
      <w:r>
        <w:t xml:space="preserve">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мнение.</w:t>
      </w:r>
    </w:p>
    <w:p w14:paraId="74E9A6D9" w14:textId="77777777" w:rsidR="00066EE8" w:rsidRDefault="00B903BC">
      <w:pPr>
        <w:pStyle w:val="1"/>
        <w:spacing w:line="240" w:lineRule="auto"/>
        <w:ind w:firstLine="709"/>
        <w:jc w:val="both"/>
      </w:pPr>
      <w:r>
        <w:rPr>
          <w:b/>
          <w:bCs/>
          <w:color w:val="000000"/>
        </w:rPr>
        <w:t>Предметные результаты</w:t>
      </w:r>
      <w:r>
        <w:rPr>
          <w:color w:val="000000"/>
        </w:rPr>
        <w:t xml:space="preserve"> в целом оцениваются в конце начального образования:</w:t>
      </w:r>
    </w:p>
    <w:p w14:paraId="42B2BBCF" w14:textId="77777777" w:rsidR="00066EE8" w:rsidRDefault="00B903BC">
      <w:pPr>
        <w:pStyle w:val="1"/>
        <w:numPr>
          <w:ilvl w:val="0"/>
          <w:numId w:val="2"/>
        </w:numPr>
        <w:spacing w:line="240" w:lineRule="auto"/>
        <w:ind w:hanging="11"/>
        <w:jc w:val="both"/>
        <w:rPr>
          <w:color w:val="000000"/>
        </w:rPr>
      </w:pPr>
      <w:r>
        <w:rPr>
          <w:color w:val="000000"/>
        </w:rPr>
        <w:t>сформированность первоначальных представлений о роли изобразительного искусства в жизни человека, его роли в духовно-нравственном развитии человека;</w:t>
      </w:r>
    </w:p>
    <w:p w14:paraId="5DDBBA1B" w14:textId="77777777" w:rsidR="00066EE8" w:rsidRDefault="00B903BC">
      <w:pPr>
        <w:pStyle w:val="1"/>
        <w:numPr>
          <w:ilvl w:val="0"/>
          <w:numId w:val="2"/>
        </w:numPr>
        <w:spacing w:line="240" w:lineRule="auto"/>
        <w:ind w:hanging="11"/>
        <w:jc w:val="both"/>
        <w:rPr>
          <w:color w:val="000000"/>
        </w:rPr>
      </w:pPr>
      <w:r>
        <w:rPr>
          <w:color w:val="000000"/>
        </w:rPr>
        <w:t>развитие эстетических чувств, умения видеть и понимать красивое, дифференцировать красивое от «некрасивого», воспитание активного эмоционально-эстетического отношения к произведениям искусства;</w:t>
      </w:r>
    </w:p>
    <w:p w14:paraId="517F89B4" w14:textId="77777777" w:rsidR="00066EE8" w:rsidRDefault="00B903BC">
      <w:pPr>
        <w:pStyle w:val="1"/>
        <w:numPr>
          <w:ilvl w:val="0"/>
          <w:numId w:val="2"/>
        </w:numPr>
        <w:spacing w:line="240" w:lineRule="auto"/>
        <w:ind w:hanging="11"/>
        <w:jc w:val="both"/>
        <w:rPr>
          <w:color w:val="000000"/>
        </w:rPr>
      </w:pPr>
      <w:r>
        <w:rPr>
          <w:color w:val="000000"/>
        </w:rPr>
        <w:t>овладение элементарными практическими умениями и навыками в различных видах художественной деятельности (изобразительного, декоративно-прикладного и народного искусства, дизайна и др.);</w:t>
      </w:r>
    </w:p>
    <w:p w14:paraId="24D2ADD0" w14:textId="77777777" w:rsidR="00066EE8" w:rsidRDefault="00B903BC">
      <w:pPr>
        <w:pStyle w:val="1"/>
        <w:numPr>
          <w:ilvl w:val="0"/>
          <w:numId w:val="2"/>
        </w:numPr>
        <w:spacing w:line="240" w:lineRule="auto"/>
        <w:ind w:hanging="11"/>
        <w:jc w:val="both"/>
        <w:rPr>
          <w:color w:val="000000"/>
        </w:rPr>
      </w:pPr>
      <w:r>
        <w:rPr>
          <w:color w:val="000000"/>
        </w:rPr>
        <w:t>умение воспринимать и выделять в окружающем мире (как в природном, так и в социальном) эстетически привлекательные объекты, выражать по отношению к ним собственное эмоционально-оценочное отношение;</w:t>
      </w:r>
    </w:p>
    <w:p w14:paraId="4162BBDC" w14:textId="77777777" w:rsidR="00066EE8" w:rsidRDefault="00B903BC">
      <w:pPr>
        <w:pStyle w:val="1"/>
        <w:numPr>
          <w:ilvl w:val="0"/>
          <w:numId w:val="2"/>
        </w:numPr>
        <w:spacing w:line="240" w:lineRule="auto"/>
        <w:ind w:hanging="11"/>
        <w:jc w:val="both"/>
        <w:rPr>
          <w:color w:val="000000"/>
        </w:rPr>
      </w:pPr>
      <w:r>
        <w:rPr>
          <w:color w:val="000000"/>
        </w:rPr>
        <w:t>овладение практическими умениями самовыражения средствами изобразительного искусства.</w:t>
      </w:r>
    </w:p>
    <w:p w14:paraId="03CDC2B7" w14:textId="77777777" w:rsidR="00066EE8" w:rsidRDefault="00B903BC">
      <w:pPr>
        <w:pStyle w:val="1"/>
        <w:spacing w:line="240" w:lineRule="auto"/>
        <w:jc w:val="center"/>
      </w:pPr>
      <w:r>
        <w:rPr>
          <w:b/>
          <w:bCs/>
          <w:color w:val="000000"/>
        </w:rPr>
        <w:t>Учебно - тематический план</w:t>
      </w:r>
    </w:p>
    <w:p w14:paraId="07B38727" w14:textId="77777777" w:rsidR="00066EE8" w:rsidRDefault="001E35F5">
      <w:pPr>
        <w:pStyle w:val="1"/>
        <w:spacing w:line="240" w:lineRule="auto"/>
        <w:ind w:left="36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4</w:t>
      </w:r>
      <w:r w:rsidR="00B903BC">
        <w:rPr>
          <w:b/>
          <w:bCs/>
          <w:color w:val="000000"/>
        </w:rPr>
        <w:t xml:space="preserve"> класс-34 часа.</w:t>
      </w:r>
    </w:p>
    <w:p w14:paraId="0D549E24" w14:textId="77777777" w:rsidR="00066EE8" w:rsidRDefault="00B903BC">
      <w:pPr>
        <w:pStyle w:val="1"/>
        <w:spacing w:line="240" w:lineRule="auto"/>
        <w:ind w:left="360"/>
        <w:rPr>
          <w:bCs/>
          <w:color w:val="000000" w:themeColor="text1"/>
        </w:rPr>
      </w:pPr>
      <w:r>
        <w:rPr>
          <w:bCs/>
          <w:color w:val="000000" w:themeColor="text1"/>
        </w:rPr>
        <w:t>Искусство в твоем доме – 8ч.</w:t>
      </w:r>
    </w:p>
    <w:p w14:paraId="02437CAF" w14:textId="77777777" w:rsidR="00066EE8" w:rsidRDefault="00B903BC">
      <w:pPr>
        <w:pStyle w:val="1"/>
        <w:spacing w:line="240" w:lineRule="auto"/>
        <w:ind w:left="360"/>
        <w:rPr>
          <w:bCs/>
          <w:color w:val="000000" w:themeColor="text1"/>
        </w:rPr>
      </w:pPr>
      <w:r>
        <w:rPr>
          <w:bCs/>
          <w:color w:val="000000" w:themeColor="text1"/>
        </w:rPr>
        <w:t>Искусство на улицах твоего города – 8ч.</w:t>
      </w:r>
    </w:p>
    <w:p w14:paraId="7213027D" w14:textId="77777777" w:rsidR="00066EE8" w:rsidRDefault="00B903BC">
      <w:pPr>
        <w:pStyle w:val="1"/>
        <w:spacing w:line="240" w:lineRule="auto"/>
        <w:ind w:left="360"/>
        <w:rPr>
          <w:bCs/>
          <w:color w:val="000000" w:themeColor="text1"/>
        </w:rPr>
      </w:pPr>
      <w:r>
        <w:rPr>
          <w:bCs/>
          <w:color w:val="000000" w:themeColor="text1"/>
        </w:rPr>
        <w:t>Художник и зрелище – 10ч.</w:t>
      </w:r>
    </w:p>
    <w:p w14:paraId="5E53691A" w14:textId="77777777" w:rsidR="00066EE8" w:rsidRDefault="00B903BC">
      <w:pPr>
        <w:pStyle w:val="1"/>
        <w:spacing w:line="240" w:lineRule="auto"/>
        <w:ind w:left="360"/>
        <w:rPr>
          <w:bCs/>
          <w:color w:val="000000" w:themeColor="text1"/>
        </w:rPr>
      </w:pPr>
      <w:r>
        <w:rPr>
          <w:bCs/>
          <w:color w:val="000000" w:themeColor="text1"/>
        </w:rPr>
        <w:lastRenderedPageBreak/>
        <w:t>Художник и музей - 8ч.</w:t>
      </w:r>
    </w:p>
    <w:p w14:paraId="40F3E662" w14:textId="77777777" w:rsidR="00066EE8" w:rsidRDefault="001E35F5">
      <w:pPr>
        <w:pStyle w:val="1"/>
        <w:spacing w:line="240" w:lineRule="auto"/>
        <w:ind w:left="36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5 класс (О</w:t>
      </w:r>
      <w:r w:rsidR="00B903BC">
        <w:rPr>
          <w:b/>
          <w:bCs/>
          <w:color w:val="000000"/>
        </w:rPr>
        <w:t>ОО)-34 часа.</w:t>
      </w:r>
    </w:p>
    <w:p w14:paraId="67DA1291" w14:textId="77777777" w:rsidR="00066EE8" w:rsidRDefault="00B903BC">
      <w:pPr>
        <w:pStyle w:val="1"/>
        <w:spacing w:line="240" w:lineRule="auto"/>
        <w:ind w:left="360"/>
        <w:rPr>
          <w:color w:val="000000"/>
        </w:rPr>
      </w:pPr>
      <w:r>
        <w:rPr>
          <w:color w:val="000000"/>
        </w:rPr>
        <w:t>Рисование с натуры - 9 ч.</w:t>
      </w:r>
    </w:p>
    <w:p w14:paraId="34074421" w14:textId="77777777" w:rsidR="00066EE8" w:rsidRDefault="00B903BC">
      <w:pPr>
        <w:pStyle w:val="1"/>
        <w:spacing w:line="240" w:lineRule="auto"/>
        <w:ind w:left="360"/>
        <w:rPr>
          <w:color w:val="000000"/>
        </w:rPr>
      </w:pPr>
      <w:r>
        <w:rPr>
          <w:color w:val="000000"/>
        </w:rPr>
        <w:t xml:space="preserve">Декоративное рисование -7ч. </w:t>
      </w:r>
    </w:p>
    <w:p w14:paraId="15CD7EB5" w14:textId="77777777" w:rsidR="00066EE8" w:rsidRDefault="00B903BC">
      <w:pPr>
        <w:pStyle w:val="1"/>
        <w:spacing w:line="240" w:lineRule="auto"/>
        <w:ind w:left="360"/>
        <w:rPr>
          <w:color w:val="000000"/>
        </w:rPr>
      </w:pPr>
      <w:r>
        <w:rPr>
          <w:color w:val="000000"/>
        </w:rPr>
        <w:t>Рисование на темы – 10ч.</w:t>
      </w:r>
    </w:p>
    <w:p w14:paraId="07829BA2" w14:textId="77777777" w:rsidR="00066EE8" w:rsidRDefault="00B903BC">
      <w:pPr>
        <w:pStyle w:val="1"/>
        <w:spacing w:line="240" w:lineRule="auto"/>
        <w:ind w:left="360"/>
        <w:rPr>
          <w:color w:val="000000"/>
        </w:rPr>
      </w:pPr>
      <w:r>
        <w:rPr>
          <w:color w:val="000000"/>
        </w:rPr>
        <w:t>Беседы об изобразительном искусстве – 7ч.</w:t>
      </w:r>
    </w:p>
    <w:p w14:paraId="389939F8" w14:textId="77777777" w:rsidR="00066EE8" w:rsidRDefault="00B903BC">
      <w:pPr>
        <w:pStyle w:val="1"/>
        <w:spacing w:line="240" w:lineRule="auto"/>
        <w:ind w:left="360"/>
        <w:jc w:val="center"/>
        <w:rPr>
          <w:b/>
          <w:bCs/>
        </w:rPr>
      </w:pPr>
      <w:r>
        <w:rPr>
          <w:b/>
          <w:bCs/>
          <w:color w:val="000000"/>
        </w:rPr>
        <w:t>Содержание учебных тем</w:t>
      </w:r>
    </w:p>
    <w:p w14:paraId="6951A7B2" w14:textId="77777777" w:rsidR="00066EE8" w:rsidRDefault="001E35F5">
      <w:pPr>
        <w:pStyle w:val="1"/>
        <w:spacing w:line="240" w:lineRule="auto"/>
        <w:ind w:left="36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4</w:t>
      </w:r>
      <w:r w:rsidR="00B903BC">
        <w:rPr>
          <w:b/>
          <w:bCs/>
          <w:sz w:val="22"/>
          <w:szCs w:val="22"/>
        </w:rPr>
        <w:t xml:space="preserve"> класс</w:t>
      </w:r>
    </w:p>
    <w:p w14:paraId="7C9B583D" w14:textId="77777777" w:rsidR="00066EE8" w:rsidRDefault="00B903BC">
      <w:pPr>
        <w:pStyle w:val="1"/>
        <w:spacing w:line="240" w:lineRule="auto"/>
        <w:ind w:left="360"/>
        <w:rPr>
          <w:b/>
          <w:bCs/>
          <w:sz w:val="22"/>
          <w:szCs w:val="22"/>
        </w:rPr>
      </w:pPr>
      <w:r>
        <w:rPr>
          <w:b/>
          <w:bCs/>
          <w:color w:val="000000" w:themeColor="text1"/>
          <w:sz w:val="22"/>
          <w:szCs w:val="22"/>
        </w:rPr>
        <w:t>Искусство в твоем доме.</w:t>
      </w:r>
    </w:p>
    <w:p w14:paraId="6E9510AC" w14:textId="77777777" w:rsidR="00066EE8" w:rsidRDefault="00B903BC">
      <w:pPr>
        <w:pStyle w:val="1"/>
        <w:spacing w:line="240" w:lineRule="auto"/>
        <w:ind w:left="360"/>
        <w:jc w:val="both"/>
        <w:rPr>
          <w:b/>
          <w:bCs/>
          <w:sz w:val="22"/>
          <w:szCs w:val="22"/>
        </w:rPr>
      </w:pPr>
      <w:r>
        <w:rPr>
          <w:color w:val="000000"/>
          <w:sz w:val="22"/>
          <w:szCs w:val="22"/>
        </w:rPr>
        <w:t>Беседа на тему архитектурного и дизайнерского искусства. Обсуждение различных исторических построек. Постройки в природе — виды, особенности. Зарисовки. Жилище человека. Что такое фактура? Создание эскизов различных фактур. Создание необычных домов. Фантазирование жилищ.</w:t>
      </w:r>
    </w:p>
    <w:p w14:paraId="67AD81B4" w14:textId="77777777" w:rsidR="00066EE8" w:rsidRDefault="00B903BC">
      <w:pPr>
        <w:pStyle w:val="1"/>
        <w:spacing w:line="240" w:lineRule="auto"/>
        <w:ind w:left="360"/>
        <w:rPr>
          <w:b/>
          <w:bCs/>
          <w:sz w:val="22"/>
          <w:szCs w:val="22"/>
        </w:rPr>
      </w:pPr>
      <w:r>
        <w:rPr>
          <w:b/>
          <w:bCs/>
          <w:color w:val="000000" w:themeColor="text1"/>
          <w:sz w:val="22"/>
          <w:szCs w:val="22"/>
        </w:rPr>
        <w:t>Искусство на улицах твоего города.</w:t>
      </w:r>
    </w:p>
    <w:p w14:paraId="0655D3E6" w14:textId="77777777" w:rsidR="00066EE8" w:rsidRDefault="00B903BC">
      <w:pPr>
        <w:pStyle w:val="1"/>
        <w:spacing w:line="240" w:lineRule="auto"/>
        <w:ind w:left="360"/>
        <w:jc w:val="both"/>
        <w:rPr>
          <w:b/>
          <w:bCs/>
          <w:sz w:val="22"/>
          <w:szCs w:val="22"/>
        </w:rPr>
      </w:pPr>
      <w:r>
        <w:rPr>
          <w:color w:val="000000"/>
          <w:sz w:val="22"/>
          <w:szCs w:val="22"/>
        </w:rPr>
        <w:t>Кто такой архитектор? Знакомство с культовыми архитекторами в мировой истории. Архитекторы Осетии. Правила построения предмета. Основы конструктивного рисунка. Знакомство с дизайном. Предметы дизайна. Украшение домашних предметов интерьера. Скульптуры в твоем городе. Рисование пейзажей города. Зарисовки афиш.</w:t>
      </w:r>
    </w:p>
    <w:p w14:paraId="25AEDB8C" w14:textId="77777777" w:rsidR="00066EE8" w:rsidRDefault="00B903BC">
      <w:pPr>
        <w:pStyle w:val="1"/>
        <w:spacing w:line="240" w:lineRule="auto"/>
        <w:ind w:left="360"/>
        <w:rPr>
          <w:b/>
          <w:bCs/>
          <w:sz w:val="22"/>
          <w:szCs w:val="22"/>
        </w:rPr>
      </w:pPr>
      <w:r>
        <w:rPr>
          <w:b/>
          <w:bCs/>
          <w:color w:val="000000" w:themeColor="text1"/>
          <w:sz w:val="22"/>
          <w:szCs w:val="22"/>
        </w:rPr>
        <w:t>Художник и зрелище.</w:t>
      </w:r>
    </w:p>
    <w:p w14:paraId="40295E27" w14:textId="77777777" w:rsidR="00066EE8" w:rsidRDefault="00B903BC">
      <w:pPr>
        <w:pStyle w:val="1"/>
        <w:spacing w:line="240" w:lineRule="auto"/>
        <w:ind w:left="360"/>
        <w:jc w:val="both"/>
        <w:rPr>
          <w:sz w:val="22"/>
          <w:szCs w:val="22"/>
        </w:rPr>
      </w:pPr>
      <w:r>
        <w:rPr>
          <w:color w:val="000000" w:themeColor="text1"/>
          <w:sz w:val="22"/>
          <w:szCs w:val="22"/>
        </w:rPr>
        <w:t>Театр. Что делает художник в театре? Создание декораций. Из чего делают декорации. Передача настроения через декорации. Детальность. Погружение в историю с помощью декораций. Создание декораций к спектаклю Художник по костюмам. Создание эскиза костюма к сказке.</w:t>
      </w:r>
    </w:p>
    <w:p w14:paraId="0E0DE546" w14:textId="77777777" w:rsidR="00066EE8" w:rsidRDefault="00B903BC">
      <w:pPr>
        <w:pStyle w:val="1"/>
        <w:spacing w:line="240" w:lineRule="auto"/>
        <w:ind w:left="360"/>
        <w:jc w:val="both"/>
        <w:rPr>
          <w:b/>
          <w:bCs/>
          <w:sz w:val="22"/>
          <w:szCs w:val="22"/>
        </w:rPr>
      </w:pPr>
      <w:r>
        <w:rPr>
          <w:b/>
          <w:bCs/>
          <w:color w:val="000000" w:themeColor="text1"/>
          <w:sz w:val="22"/>
          <w:szCs w:val="22"/>
        </w:rPr>
        <w:t>Художник и музей.</w:t>
      </w:r>
    </w:p>
    <w:p w14:paraId="46215F82" w14:textId="77777777" w:rsidR="00066EE8" w:rsidRDefault="00B903BC">
      <w:pPr>
        <w:pStyle w:val="1"/>
        <w:spacing w:line="240" w:lineRule="auto"/>
        <w:ind w:left="360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Что такое музей? Беседа о музеях мира. Известные художники в мировой истории. Ценность мирового искусства. Изучение художественных работ, повлиявших на становление искусства таким, какое оно есть сейчас. Интернет-прогулка по музеям. Зарисовки-копии известных картин.</w:t>
      </w:r>
    </w:p>
    <w:p w14:paraId="0959D718" w14:textId="77777777" w:rsidR="00066EE8" w:rsidRDefault="001E35F5">
      <w:pPr>
        <w:pStyle w:val="1"/>
        <w:widowControl w:val="0"/>
        <w:spacing w:line="240" w:lineRule="auto"/>
        <w:ind w:left="360"/>
        <w:jc w:val="center"/>
        <w:rPr>
          <w:b/>
          <w:bCs/>
        </w:rPr>
      </w:pPr>
      <w:r>
        <w:rPr>
          <w:b/>
          <w:bCs/>
        </w:rPr>
        <w:t>5 класс (О</w:t>
      </w:r>
      <w:r w:rsidR="00B903BC">
        <w:rPr>
          <w:b/>
          <w:bCs/>
        </w:rPr>
        <w:t>ОО)</w:t>
      </w:r>
    </w:p>
    <w:p w14:paraId="569D7787" w14:textId="77777777" w:rsidR="00066EE8" w:rsidRDefault="00B903BC">
      <w:pPr>
        <w:pStyle w:val="1"/>
        <w:spacing w:line="240" w:lineRule="auto"/>
        <w:ind w:left="360"/>
        <w:rPr>
          <w:b/>
          <w:bCs/>
        </w:rPr>
      </w:pPr>
      <w:r>
        <w:rPr>
          <w:b/>
          <w:bCs/>
          <w:color w:val="000000"/>
        </w:rPr>
        <w:t>Рисование с натуры.</w:t>
      </w:r>
    </w:p>
    <w:p w14:paraId="71FF5EA4" w14:textId="77777777" w:rsidR="00066EE8" w:rsidRDefault="00B903BC">
      <w:pPr>
        <w:pStyle w:val="1"/>
        <w:spacing w:line="240" w:lineRule="auto"/>
        <w:ind w:left="360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Отработка навыков работы с акварелью, умений использовать цвет для достижения собственного замысла. Знакомство с понятиями ритм линий. Наблюдение линий в природе, линейных изображений на плоскости. Повествовательные возможности линии (линия -рассказчица). Зарисовка жука карандашами и красками. Живописное изображение фруктов и </w:t>
      </w:r>
      <w:r>
        <w:rPr>
          <w:color w:val="000000" w:themeColor="text1"/>
          <w:sz w:val="22"/>
          <w:szCs w:val="22"/>
        </w:rPr>
        <w:t>овощей. Зарисовка чучела птицы. Изображение вида из окна. Портрет лучшего друга. Живописное изображение натюрморта. Рисование на свободную тему.</w:t>
      </w:r>
    </w:p>
    <w:p w14:paraId="6CDEA94B" w14:textId="77777777" w:rsidR="00066EE8" w:rsidRDefault="00B903BC">
      <w:pPr>
        <w:pStyle w:val="1"/>
        <w:spacing w:line="240" w:lineRule="auto"/>
        <w:ind w:left="360"/>
        <w:rPr>
          <w:b/>
          <w:bCs/>
        </w:rPr>
      </w:pPr>
      <w:r>
        <w:rPr>
          <w:b/>
          <w:bCs/>
          <w:color w:val="000000"/>
        </w:rPr>
        <w:t>Декоративное рисование.</w:t>
      </w:r>
    </w:p>
    <w:p w14:paraId="35119BDB" w14:textId="77777777" w:rsidR="00066EE8" w:rsidRDefault="00B903BC">
      <w:pPr>
        <w:pStyle w:val="1"/>
        <w:widowControl w:val="0"/>
        <w:spacing w:line="240" w:lineRule="auto"/>
        <w:ind w:left="360"/>
        <w:jc w:val="both"/>
        <w:rPr>
          <w:sz w:val="20"/>
          <w:szCs w:val="20"/>
        </w:rPr>
      </w:pPr>
      <w:r>
        <w:rPr>
          <w:color w:val="000000"/>
          <w:sz w:val="20"/>
          <w:szCs w:val="20"/>
        </w:rPr>
        <w:t xml:space="preserve">Беседа о декоративном искусстве. Беседа об узорах. Создание различных видов узоров. </w:t>
      </w:r>
      <w:r>
        <w:rPr>
          <w:bCs/>
          <w:color w:val="000000"/>
          <w:sz w:val="20"/>
          <w:szCs w:val="20"/>
        </w:rPr>
        <w:t xml:space="preserve">Украшение посуды различными материалами. </w:t>
      </w:r>
      <w:r>
        <w:rPr>
          <w:color w:val="000000"/>
          <w:sz w:val="20"/>
          <w:szCs w:val="20"/>
        </w:rPr>
        <w:t xml:space="preserve">Украшение ковра различными материалами. </w:t>
      </w:r>
      <w:r>
        <w:rPr>
          <w:color w:val="000000"/>
          <w:sz w:val="22"/>
          <w:szCs w:val="22"/>
        </w:rPr>
        <w:t xml:space="preserve">Что такое декоративно-прикладное искусство? Какие существуют его виды? Скульптура. Развитие умения лепить из глины, из пластилина. Соблюдение пропорций. Роспись тарелок. </w:t>
      </w:r>
      <w:r>
        <w:rPr>
          <w:color w:val="000000"/>
          <w:sz w:val="20"/>
          <w:szCs w:val="20"/>
        </w:rPr>
        <w:t>Украшение одежды различными материалами. Украшение дома различными материалами. Рисование различных фантастических рыб. Рисование различных фантастических бабочек.</w:t>
      </w:r>
    </w:p>
    <w:p w14:paraId="7F94F2E7" w14:textId="77777777" w:rsidR="00066EE8" w:rsidRDefault="00B903BC">
      <w:pPr>
        <w:pStyle w:val="1"/>
        <w:spacing w:line="240" w:lineRule="auto"/>
        <w:ind w:left="360"/>
        <w:rPr>
          <w:b/>
          <w:bCs/>
        </w:rPr>
      </w:pPr>
      <w:r>
        <w:rPr>
          <w:b/>
          <w:bCs/>
          <w:color w:val="000000"/>
        </w:rPr>
        <w:t>Рисование на темы.</w:t>
      </w:r>
    </w:p>
    <w:p w14:paraId="103779AA" w14:textId="77777777" w:rsidR="00066EE8" w:rsidRDefault="00B903BC">
      <w:pPr>
        <w:pStyle w:val="1"/>
        <w:spacing w:line="240" w:lineRule="auto"/>
        <w:ind w:left="360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Основы композиции. Развитие воображения путем создания сюжетных картин. Развитие насмотренности. Получать представление об объёмно-пространственной и плоскостной композиции. Развитие умения выполнять гармонию и контраст, баланс масс и динамическое равновесие, движение и статика, ритм, замкнутость и разомкнутость композиции, понимать и передавать в учебных   работах движение, статику и композиционный ритм. Отработка навыков работы акварелью, умений использовать цвет для достижения собственного замысла. Цветовая гамма, правильный нажим карандаша, нет пробелов в штрихе. Правильное пользование салфеткой или тряпочкой, умение ощущать достаточную влажность кисти.</w:t>
      </w:r>
    </w:p>
    <w:p w14:paraId="3B43180B" w14:textId="77777777" w:rsidR="00066EE8" w:rsidRDefault="00B903BC">
      <w:pPr>
        <w:pStyle w:val="1"/>
        <w:widowControl w:val="0"/>
        <w:spacing w:line="240" w:lineRule="auto"/>
        <w:ind w:left="360"/>
        <w:jc w:val="both"/>
        <w:rPr>
          <w:b/>
          <w:bCs/>
        </w:rPr>
      </w:pPr>
      <w:r>
        <w:rPr>
          <w:b/>
          <w:bCs/>
          <w:color w:val="000000"/>
        </w:rPr>
        <w:t>Беседы об изобразительном искусстве.</w:t>
      </w:r>
    </w:p>
    <w:p w14:paraId="17FE3B0F" w14:textId="77777777" w:rsidR="00066EE8" w:rsidRDefault="00B903BC">
      <w:pPr>
        <w:pStyle w:val="1"/>
        <w:widowControl w:val="0"/>
        <w:spacing w:line="240" w:lineRule="auto"/>
        <w:ind w:left="360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Беседа об истории возникновения и развития искусства. Понимать и объяснять роль художественного музея. Иметь представления о самых разных видах музеев. </w:t>
      </w:r>
      <w:r>
        <w:rPr>
          <w:color w:val="000000"/>
          <w:sz w:val="22"/>
          <w:szCs w:val="22"/>
        </w:rPr>
        <w:lastRenderedPageBreak/>
        <w:t>Изучение творчества художников России. Изучение творчества художников мира. Рассказывать, рассуждать о наиболее понравившихся картинах. Изучение творчества художников Осетии. Рассказ о наиболее понравившемся художнике. Участвовать в организации выставки детского художественного творчества, проявляя творческую активность. Проводить экскурсии по выставке детских работ.</w:t>
      </w:r>
    </w:p>
    <w:p w14:paraId="0F2C78DB" w14:textId="77777777" w:rsidR="00066EE8" w:rsidRDefault="00066EE8">
      <w:pPr>
        <w:pStyle w:val="aa"/>
        <w:spacing w:after="0" w:line="240" w:lineRule="auto"/>
        <w:ind w:left="0"/>
        <w:rPr>
          <w:rFonts w:ascii="Times New Roman" w:hAnsi="Times New Roman"/>
          <w:b/>
        </w:rPr>
      </w:pPr>
    </w:p>
    <w:p w14:paraId="38252B32" w14:textId="77777777" w:rsidR="00066EE8" w:rsidRDefault="00B903BC">
      <w:pPr>
        <w:pStyle w:val="1"/>
        <w:spacing w:line="240" w:lineRule="auto"/>
        <w:jc w:val="center"/>
        <w:rPr>
          <w:b/>
        </w:rPr>
      </w:pPr>
      <w:r>
        <w:rPr>
          <w:b/>
        </w:rPr>
        <w:t>Календарно-тематическое</w:t>
      </w:r>
      <w:r w:rsidR="001E35F5">
        <w:rPr>
          <w:b/>
        </w:rPr>
        <w:t xml:space="preserve"> планирование 4</w:t>
      </w:r>
      <w:r>
        <w:rPr>
          <w:b/>
        </w:rPr>
        <w:t xml:space="preserve"> класс</w:t>
      </w:r>
    </w:p>
    <w:p w14:paraId="04F6FB81" w14:textId="77777777" w:rsidR="00066EE8" w:rsidRDefault="00B903BC">
      <w:pPr>
        <w:pStyle w:val="1"/>
        <w:spacing w:line="240" w:lineRule="auto"/>
        <w:jc w:val="center"/>
      </w:pPr>
      <w:r>
        <w:t>В неделю 1 час, в год 34 часа.</w:t>
      </w:r>
    </w:p>
    <w:tbl>
      <w:tblPr>
        <w:tblW w:w="15588" w:type="dxa"/>
        <w:tblLayout w:type="fixed"/>
        <w:tblLook w:val="04A0" w:firstRow="1" w:lastRow="0" w:firstColumn="1" w:lastColumn="0" w:noHBand="0" w:noVBand="1"/>
      </w:tblPr>
      <w:tblGrid>
        <w:gridCol w:w="959"/>
        <w:gridCol w:w="2268"/>
        <w:gridCol w:w="709"/>
        <w:gridCol w:w="5529"/>
        <w:gridCol w:w="1844"/>
        <w:gridCol w:w="850"/>
        <w:gridCol w:w="851"/>
        <w:gridCol w:w="2578"/>
      </w:tblGrid>
      <w:tr w:rsidR="00066EE8" w14:paraId="21E6AFCC" w14:textId="77777777">
        <w:tc>
          <w:tcPr>
            <w:tcW w:w="9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B2B47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п/п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80B1A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урока/раздела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EA2C9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Кол-во часов</w:t>
            </w:r>
          </w:p>
        </w:tc>
        <w:tc>
          <w:tcPr>
            <w:tcW w:w="5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7D7A8" w14:textId="77777777" w:rsidR="00066EE8" w:rsidRDefault="00B903BC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Характеристика деятельности уч-ся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90B50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Оборудование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4009C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</w:t>
            </w:r>
          </w:p>
        </w:tc>
        <w:tc>
          <w:tcPr>
            <w:tcW w:w="25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846F3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Словарь</w:t>
            </w:r>
          </w:p>
        </w:tc>
      </w:tr>
      <w:tr w:rsidR="00066EE8" w14:paraId="4D036A88" w14:textId="77777777">
        <w:tc>
          <w:tcPr>
            <w:tcW w:w="9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F2DE95" w14:textId="77777777" w:rsidR="00066EE8" w:rsidRDefault="00066EE8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51B9D1" w14:textId="77777777" w:rsidR="00066EE8" w:rsidRDefault="00066EE8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526FE7" w14:textId="77777777" w:rsidR="00066EE8" w:rsidRDefault="00066EE8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5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9BB6C0" w14:textId="77777777" w:rsidR="00066EE8" w:rsidRDefault="00066EE8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BEC8AE" w14:textId="77777777" w:rsidR="00066EE8" w:rsidRDefault="00066EE8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58876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плану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0FB20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факту</w:t>
            </w:r>
          </w:p>
        </w:tc>
        <w:tc>
          <w:tcPr>
            <w:tcW w:w="2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DEAF99" w14:textId="77777777" w:rsidR="00066EE8" w:rsidRDefault="00066EE8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</w:p>
        </w:tc>
      </w:tr>
      <w:tr w:rsidR="00066EE8" w14:paraId="2E8A8F16" w14:textId="77777777">
        <w:tc>
          <w:tcPr>
            <w:tcW w:w="1558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AB741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1 Четверть «Искусство в твоем доме»</w:t>
            </w:r>
          </w:p>
          <w:p w14:paraId="76F4F5E7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(8 часов)</w:t>
            </w:r>
          </w:p>
        </w:tc>
      </w:tr>
      <w:tr w:rsidR="00066EE8" w14:paraId="0AE060B7" w14:textId="7777777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015B0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CBA7B" w14:textId="77777777" w:rsidR="00066EE8" w:rsidRDefault="00B903BC">
            <w:pPr>
              <w:pStyle w:val="1"/>
              <w:widowControl w:val="0"/>
              <w:spacing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Твои игрушки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(создание формы, роспись).</w:t>
            </w:r>
          </w:p>
          <w:p w14:paraId="523AEDB4" w14:textId="77777777" w:rsidR="00066EE8" w:rsidRDefault="00066EE8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DF73F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2F218" w14:textId="77777777" w:rsidR="00066EE8" w:rsidRDefault="00B903BC">
            <w:pPr>
              <w:pStyle w:val="1"/>
              <w:widowControl w:val="0"/>
              <w:spacing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Характеризовать и эстетически оценивать разные виды игрушек, материала, из которых они сделаны. Понимать и объяснять единство материала, формы и украшения. Создавать выразительную пластическую форму игрушки и украшать её.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E6421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Краски гуашь, кисти.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3FE8F" w14:textId="77777777" w:rsidR="00066EE8" w:rsidRDefault="00066EE8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9931C" w14:textId="77777777" w:rsidR="00066EE8" w:rsidRDefault="00066EE8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D66DF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глиняные лепные игрушки</w:t>
            </w:r>
          </w:p>
        </w:tc>
      </w:tr>
      <w:tr w:rsidR="00066EE8" w14:paraId="1CD58664" w14:textId="7777777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B0EF1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911D0" w14:textId="77777777" w:rsidR="00066EE8" w:rsidRDefault="00B903BC">
            <w:pPr>
              <w:pStyle w:val="1"/>
              <w:widowControl w:val="0"/>
              <w:spacing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Твои игрушки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(лепка из пластилина).</w:t>
            </w:r>
          </w:p>
          <w:p w14:paraId="311D1F5F" w14:textId="77777777" w:rsidR="00066EE8" w:rsidRDefault="00066EE8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94BF0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31A85" w14:textId="77777777" w:rsidR="00066EE8" w:rsidRDefault="00B903BC">
            <w:pPr>
              <w:pStyle w:val="1"/>
              <w:widowControl w:val="0"/>
              <w:spacing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Характеризовать и эстетически оценивать разные виды игрушек, материала, из которых они сделаны. Понимать и объяснять единство материала, формы и украшения. Создавать выразительную пластическую форму игрушки из пластилина и украшать её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D1C1C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Пластилин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C3611" w14:textId="77777777" w:rsidR="00066EE8" w:rsidRDefault="00066EE8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2E01F" w14:textId="77777777" w:rsidR="00066EE8" w:rsidRDefault="00066EE8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CFD12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роспись дымковской игрушки</w:t>
            </w:r>
          </w:p>
        </w:tc>
      </w:tr>
      <w:tr w:rsidR="00066EE8" w14:paraId="19BB6F05" w14:textId="7777777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15E8E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53837" w14:textId="77777777" w:rsidR="00066EE8" w:rsidRDefault="00B903BC">
            <w:pPr>
              <w:pStyle w:val="1"/>
              <w:widowControl w:val="0"/>
              <w:spacing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Посуда у тебя дома.</w:t>
            </w:r>
          </w:p>
          <w:p w14:paraId="61AA6C85" w14:textId="77777777" w:rsidR="00066EE8" w:rsidRDefault="00066EE8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222A6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82F91" w14:textId="77777777" w:rsidR="00066EE8" w:rsidRDefault="00B903BC">
            <w:pPr>
              <w:pStyle w:val="1"/>
              <w:widowControl w:val="0"/>
              <w:spacing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Характеризовать связь между формой, декором посуды и её назначением. Уметь выделять конструктивный образ и характер декора в процессе создания посуды. Овладеть навыками создания выразительной формы посуды в лепке.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5B1C7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Краски гуашь, кисти.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212E8" w14:textId="77777777" w:rsidR="00066EE8" w:rsidRDefault="00066EE8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C3289" w14:textId="77777777" w:rsidR="00066EE8" w:rsidRDefault="00066EE8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B8CF4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хрупкая изящная форма</w:t>
            </w:r>
          </w:p>
        </w:tc>
      </w:tr>
      <w:tr w:rsidR="00066EE8" w14:paraId="4BE50C9C" w14:textId="7777777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EC864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A794C" w14:textId="77777777" w:rsidR="00066EE8" w:rsidRDefault="00B903BC">
            <w:pPr>
              <w:pStyle w:val="1"/>
              <w:widowControl w:val="0"/>
              <w:spacing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Мамин платок.</w:t>
            </w:r>
          </w:p>
          <w:p w14:paraId="798C31B2" w14:textId="77777777" w:rsidR="00066EE8" w:rsidRDefault="00066EE8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B78BF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3ED42" w14:textId="77777777" w:rsidR="00066EE8" w:rsidRDefault="00B903BC">
            <w:pPr>
              <w:pStyle w:val="1"/>
              <w:widowControl w:val="0"/>
              <w:spacing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Наблюдение за конструктивными особенностями орнаментов и их связью с природой. Воспринимать и эстетически оценивать разнообразие вариантов росписи ткани на примере платка. Умение составить простейший орнамент при выполнении эскиза платка.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1EDD2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Краски гуашь, кисти.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D59E5" w14:textId="77777777" w:rsidR="00066EE8" w:rsidRDefault="00066EE8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E8069" w14:textId="77777777" w:rsidR="00066EE8" w:rsidRDefault="00066EE8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0E3EE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Гирлянды, букеты цветов</w:t>
            </w:r>
          </w:p>
        </w:tc>
      </w:tr>
      <w:tr w:rsidR="00066EE8" w14:paraId="283A865C" w14:textId="7777777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1A3D9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79A3D" w14:textId="77777777" w:rsidR="00066EE8" w:rsidRDefault="00B903BC">
            <w:pPr>
              <w:pStyle w:val="1"/>
              <w:widowControl w:val="0"/>
              <w:spacing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Обои и шторы у тебя дома.</w:t>
            </w:r>
          </w:p>
          <w:p w14:paraId="19051145" w14:textId="77777777" w:rsidR="00066EE8" w:rsidRDefault="00066EE8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44853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78432" w14:textId="77777777" w:rsidR="00066EE8" w:rsidRDefault="00B903BC">
            <w:pPr>
              <w:pStyle w:val="1"/>
              <w:widowControl w:val="0"/>
              <w:spacing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Понимать роль цвета и декора в создании образа комнаты. Обрести опыт творчества и художественно-практические навыки в создании эскиза обоев или штор для определенной комнаты.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76FAC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Краски гуашь, кисти.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3D68E" w14:textId="77777777" w:rsidR="00066EE8" w:rsidRDefault="00066EE8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ABA7C" w14:textId="77777777" w:rsidR="00066EE8" w:rsidRDefault="00066EE8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10A08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ритм повторение похожих лини</w:t>
            </w:r>
          </w:p>
        </w:tc>
      </w:tr>
      <w:tr w:rsidR="00066EE8" w14:paraId="48009552" w14:textId="7777777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14CC3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AD0C6" w14:textId="77777777" w:rsidR="00066EE8" w:rsidRDefault="00B903BC">
            <w:pPr>
              <w:pStyle w:val="1"/>
              <w:widowControl w:val="0"/>
              <w:spacing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Твои книжки.</w:t>
            </w:r>
          </w:p>
          <w:p w14:paraId="0198000B" w14:textId="77777777" w:rsidR="00066EE8" w:rsidRDefault="00066EE8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65DBE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72143" w14:textId="77777777" w:rsidR="00066EE8" w:rsidRDefault="00B903BC">
            <w:pPr>
              <w:pStyle w:val="1"/>
              <w:widowControl w:val="0"/>
              <w:spacing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Понимать роль художника и Братьев –Мастеров в создании книги.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Уметь</w:t>
            </w:r>
            <w:r>
              <w:rPr>
                <w:sz w:val="20"/>
                <w:szCs w:val="20"/>
              </w:rPr>
              <w:t xml:space="preserve"> отличать назначение книг, оформлять обложку иллюстрации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3C11D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Краски гуашь, кисти.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42ABC" w14:textId="77777777" w:rsidR="00066EE8" w:rsidRDefault="00066EE8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846CA" w14:textId="77777777" w:rsidR="00066EE8" w:rsidRDefault="00066EE8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07AB7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обложка иллюстрации</w:t>
            </w:r>
          </w:p>
        </w:tc>
      </w:tr>
      <w:tr w:rsidR="00066EE8" w14:paraId="44A02678" w14:textId="7777777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D58A2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E23A1" w14:textId="77777777" w:rsidR="00066EE8" w:rsidRDefault="00B903BC">
            <w:pPr>
              <w:pStyle w:val="1"/>
              <w:widowControl w:val="0"/>
              <w:spacing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Поздравительная открытка (декоративная закладка).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9BD18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800E3" w14:textId="77777777" w:rsidR="00066EE8" w:rsidRDefault="00B903BC">
            <w:pPr>
              <w:pStyle w:val="1"/>
              <w:widowControl w:val="0"/>
              <w:spacing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Понимать роль художника и Братьев –Мастеров в создании форм открыток изображений на них.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6BCA8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Краски гуашь, кисти.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08213" w14:textId="77777777" w:rsidR="00066EE8" w:rsidRDefault="00066EE8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B03AC" w14:textId="77777777" w:rsidR="00066EE8" w:rsidRDefault="00066EE8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89F32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маленький подарок</w:t>
            </w:r>
          </w:p>
        </w:tc>
      </w:tr>
      <w:tr w:rsidR="00066EE8" w14:paraId="2E899B70" w14:textId="7777777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09EB6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59326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Труд художника для твоего дома. Обобщение темы.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AC2E9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467FE" w14:textId="77777777" w:rsidR="00066EE8" w:rsidRDefault="00B903BC">
            <w:pPr>
              <w:pStyle w:val="1"/>
              <w:widowControl w:val="0"/>
              <w:spacing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Участвовать в творческой обучающей игре, организованной на уроке в роли зрителей, художников, экскурсоводов.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672EF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Краски гуашь, кисти.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417D0" w14:textId="77777777" w:rsidR="00066EE8" w:rsidRDefault="00066EE8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24A00" w14:textId="77777777" w:rsidR="00066EE8" w:rsidRDefault="00066EE8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DA7C2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мастера изображения постройки украшения</w:t>
            </w:r>
          </w:p>
        </w:tc>
      </w:tr>
      <w:tr w:rsidR="00066EE8" w14:paraId="52C98744" w14:textId="77777777">
        <w:tc>
          <w:tcPr>
            <w:tcW w:w="1558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CE922" w14:textId="77777777" w:rsidR="00066EE8" w:rsidRDefault="00B903BC">
            <w:pPr>
              <w:pStyle w:val="1"/>
              <w:widowControl w:val="0"/>
              <w:spacing w:line="240" w:lineRule="auto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lastRenderedPageBreak/>
              <w:t>2 Четверть «Искусство на улицах твоего города»</w:t>
            </w:r>
          </w:p>
          <w:p w14:paraId="2028A834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(8 часов)</w:t>
            </w:r>
          </w:p>
        </w:tc>
      </w:tr>
      <w:tr w:rsidR="00066EE8" w14:paraId="6C0ECD76" w14:textId="7777777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71445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1695D" w14:textId="77777777" w:rsidR="00066EE8" w:rsidRDefault="00B903BC">
            <w:pPr>
              <w:pStyle w:val="1"/>
              <w:widowControl w:val="0"/>
              <w:spacing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Памятники архитектуры.</w:t>
            </w:r>
          </w:p>
          <w:p w14:paraId="34240DDF" w14:textId="77777777" w:rsidR="00066EE8" w:rsidRDefault="00066EE8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4EBDE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984E8" w14:textId="77777777" w:rsidR="00066EE8" w:rsidRDefault="00B903BC">
            <w:pPr>
              <w:pStyle w:val="1"/>
              <w:widowControl w:val="0"/>
              <w:spacing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Учиться видеть архитектурный образ, образ городской среды. </w:t>
            </w:r>
            <w:r>
              <w:rPr>
                <w:bCs/>
                <w:sz w:val="20"/>
                <w:szCs w:val="20"/>
              </w:rPr>
              <w:t xml:space="preserve">Знание </w:t>
            </w:r>
            <w:r>
              <w:rPr>
                <w:sz w:val="20"/>
                <w:szCs w:val="20"/>
              </w:rPr>
              <w:t>основных памятников города, места их нахождения.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Воспринимать и оценивать эстетические достоинства старинных и современных построек родного города.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C8947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Краски гуашь, кисти.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B5032" w14:textId="77777777" w:rsidR="00066EE8" w:rsidRDefault="00066EE8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05B1E" w14:textId="77777777" w:rsidR="00066EE8" w:rsidRDefault="00066EE8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45647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сложная форма храма</w:t>
            </w:r>
          </w:p>
        </w:tc>
      </w:tr>
      <w:tr w:rsidR="00066EE8" w14:paraId="10A7B42B" w14:textId="7777777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D28D2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3CAFE" w14:textId="77777777" w:rsidR="00066EE8" w:rsidRDefault="00B903BC">
            <w:pPr>
              <w:pStyle w:val="1"/>
              <w:widowControl w:val="0"/>
              <w:spacing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Витрины на улицах.</w:t>
            </w:r>
          </w:p>
          <w:p w14:paraId="32CF4FC9" w14:textId="77777777" w:rsidR="00066EE8" w:rsidRDefault="00066EE8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49FDE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5FD49" w14:textId="77777777" w:rsidR="00066EE8" w:rsidRDefault="00B903BC">
            <w:pPr>
              <w:pStyle w:val="1"/>
              <w:widowControl w:val="0"/>
              <w:spacing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Понимать работу художника и Братьев-Мастеров по созданию витрины как украшения улицы города и своеобразной рекламы товара.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Знание </w:t>
            </w:r>
            <w:r>
              <w:rPr>
                <w:sz w:val="20"/>
                <w:szCs w:val="20"/>
              </w:rPr>
              <w:t xml:space="preserve">оформления витрин по назначению и уровню культуры города.   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2BA1B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Краски гуашь, кисти.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A5675" w14:textId="77777777" w:rsidR="00066EE8" w:rsidRDefault="00066EE8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38646" w14:textId="77777777" w:rsidR="00066EE8" w:rsidRDefault="00066EE8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2DA26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мастера изображения постройки украшения</w:t>
            </w:r>
          </w:p>
        </w:tc>
      </w:tr>
      <w:tr w:rsidR="00066EE8" w14:paraId="09D218C4" w14:textId="7777777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79504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C6130" w14:textId="77777777" w:rsidR="00066EE8" w:rsidRDefault="00B903BC">
            <w:pPr>
              <w:pStyle w:val="1"/>
              <w:widowControl w:val="0"/>
              <w:spacing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Парки, скверы, бульвары.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96B1F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F4154" w14:textId="77777777" w:rsidR="00066EE8" w:rsidRDefault="00B903BC">
            <w:pPr>
              <w:pStyle w:val="1"/>
              <w:widowControl w:val="0"/>
              <w:spacing w:line="240" w:lineRule="auto"/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Сравнивать и анализировать парки, скверы и бульвары с точки зрения их разного назначения и устроения. 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A0EC6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Краски гуашь, кисти.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5CB45" w14:textId="77777777" w:rsidR="00066EE8" w:rsidRDefault="00066EE8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41453" w14:textId="77777777" w:rsidR="00066EE8" w:rsidRDefault="00066EE8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C6A2D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элементы паркового искусства</w:t>
            </w:r>
          </w:p>
        </w:tc>
      </w:tr>
      <w:tr w:rsidR="00066EE8" w14:paraId="1DFD9158" w14:textId="7777777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CD791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6B0A3" w14:textId="77777777" w:rsidR="00066EE8" w:rsidRDefault="00B903BC">
            <w:pPr>
              <w:pStyle w:val="1"/>
              <w:widowControl w:val="0"/>
              <w:spacing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Ажурные ограды.</w:t>
            </w:r>
          </w:p>
          <w:p w14:paraId="42A34AAF" w14:textId="77777777" w:rsidR="00066EE8" w:rsidRDefault="00066EE8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503F4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55C17" w14:textId="77777777" w:rsidR="00066EE8" w:rsidRDefault="00B903BC">
            <w:pPr>
              <w:pStyle w:val="1"/>
              <w:widowControl w:val="0"/>
              <w:spacing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Воспринимать, сравнивать, давать эстетическую оценку чугунным оградам в Санкт-Петербурге, Москве, Саратове. Различать деятельность Братьев-Мастеров при создании ажурных оград. Фантазировать, создавать проект ажурной решетки.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ABDE3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Краски гуашь, кисти.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39E02" w14:textId="77777777" w:rsidR="00066EE8" w:rsidRDefault="00066EE8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185FA" w14:textId="77777777" w:rsidR="00066EE8" w:rsidRDefault="00066EE8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D73BA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узор кружевные фантазии</w:t>
            </w:r>
          </w:p>
        </w:tc>
      </w:tr>
      <w:tr w:rsidR="00066EE8" w14:paraId="332D344B" w14:textId="7777777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DB097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C5F9B" w14:textId="77777777" w:rsidR="00066EE8" w:rsidRDefault="00B903BC">
            <w:pPr>
              <w:pStyle w:val="1"/>
              <w:widowControl w:val="0"/>
              <w:spacing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Фонари на улицах и в парках.</w:t>
            </w:r>
          </w:p>
          <w:p w14:paraId="245C937A" w14:textId="77777777" w:rsidR="00066EE8" w:rsidRDefault="00066EE8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284D1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E0312" w14:textId="77777777" w:rsidR="00066EE8" w:rsidRDefault="00B903BC">
            <w:pPr>
              <w:pStyle w:val="1"/>
              <w:widowControl w:val="0"/>
              <w:spacing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Воспринимать, сравнивать, анализировать, давать эстетическую оценку старинным в Санкт-Петербурге, Москве, Саратове. Отмечать особенности формы и украшений.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88569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Краски гуашь, кисти.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2C5A4" w14:textId="77777777" w:rsidR="00066EE8" w:rsidRDefault="00066EE8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4FCC6" w14:textId="77777777" w:rsidR="00066EE8" w:rsidRDefault="00066EE8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1E364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форма фонаря</w:t>
            </w:r>
          </w:p>
        </w:tc>
      </w:tr>
      <w:tr w:rsidR="00066EE8" w14:paraId="4260C6BA" w14:textId="7777777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BE73A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28EEF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Новогодний фонарик.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25220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54D4C" w14:textId="77777777" w:rsidR="00066EE8" w:rsidRDefault="00B903BC">
            <w:pPr>
              <w:pStyle w:val="1"/>
              <w:widowControl w:val="0"/>
              <w:spacing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Наблюдать за разнообразием форм новогодних фонарей, конструировать новогодние игрушки-фонари. Работать в группе.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334DF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Краски гуашь, кисти.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04E2A" w14:textId="77777777" w:rsidR="00066EE8" w:rsidRDefault="00066EE8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3848A" w14:textId="77777777" w:rsidR="00066EE8" w:rsidRDefault="00066EE8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06F75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основные детали фонаря</w:t>
            </w:r>
          </w:p>
        </w:tc>
      </w:tr>
      <w:tr w:rsidR="00066EE8" w14:paraId="66FC6F03" w14:textId="7777777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4A4A4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CDD9A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Удивительный транспорт.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E355C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1F126" w14:textId="77777777" w:rsidR="00066EE8" w:rsidRDefault="00B903BC">
            <w:pPr>
              <w:pStyle w:val="1"/>
              <w:widowControl w:val="0"/>
              <w:spacing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Уметь видеть образ в облике машины, характеризовать, сравнивать, обсуждать разные формы автомобилей и их украшения.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D19C5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Краски гуашь, кисти.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261AD" w14:textId="77777777" w:rsidR="00066EE8" w:rsidRDefault="00066EE8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9EBC8" w14:textId="77777777" w:rsidR="00066EE8" w:rsidRDefault="00066EE8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751DE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различные формы машин</w:t>
            </w:r>
          </w:p>
        </w:tc>
      </w:tr>
      <w:tr w:rsidR="00066EE8" w14:paraId="6497271D" w14:textId="7777777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BBD39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72C90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Труд художника на улицах твоего города. Обобщение темы.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59011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4AA79" w14:textId="77777777" w:rsidR="00066EE8" w:rsidRDefault="00B903BC">
            <w:pPr>
              <w:pStyle w:val="1"/>
              <w:widowControl w:val="0"/>
              <w:spacing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Осознавать и уметь объяснить нужную работу художника в создании облика города. Участвовать в занимательной образовательной игре в качестве экскурсовода.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CDD0B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Краски гуашь, кисти.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8B6DA" w14:textId="77777777" w:rsidR="00066EE8" w:rsidRDefault="00066EE8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BAA74" w14:textId="77777777" w:rsidR="00066EE8" w:rsidRDefault="00066EE8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6F524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мастера изображения </w:t>
            </w:r>
          </w:p>
        </w:tc>
      </w:tr>
      <w:tr w:rsidR="00066EE8" w14:paraId="66166013" w14:textId="77777777">
        <w:tc>
          <w:tcPr>
            <w:tcW w:w="1558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476DA" w14:textId="77777777" w:rsidR="00066EE8" w:rsidRDefault="00B903BC">
            <w:pPr>
              <w:pStyle w:val="1"/>
              <w:widowControl w:val="0"/>
              <w:spacing w:line="240" w:lineRule="auto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3 Четверть «Художник и зрелище»</w:t>
            </w:r>
          </w:p>
          <w:p w14:paraId="2D105194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(10 часов)</w:t>
            </w:r>
          </w:p>
        </w:tc>
      </w:tr>
      <w:tr w:rsidR="00066EE8" w14:paraId="633FDC23" w14:textId="7777777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0936B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43389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Художник в театре.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9C312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D5B23" w14:textId="77777777" w:rsidR="00066EE8" w:rsidRDefault="00B903BC">
            <w:pPr>
              <w:pStyle w:val="1"/>
              <w:widowControl w:val="0"/>
              <w:spacing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Сравнивать объекты, элементы театрально-сценического мира. Понимать и уметь объяснять роль театрального художника в создании спектакля.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E2022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Краски гуашь, кисти.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3B110" w14:textId="77777777" w:rsidR="00066EE8" w:rsidRDefault="00066EE8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C7E43" w14:textId="77777777" w:rsidR="00066EE8" w:rsidRDefault="00066EE8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4CD2B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декорации макеты</w:t>
            </w:r>
          </w:p>
        </w:tc>
      </w:tr>
      <w:tr w:rsidR="00066EE8" w14:paraId="5D2BD208" w14:textId="7777777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D0BAD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5A0F8" w14:textId="77777777" w:rsidR="00066EE8" w:rsidRDefault="00B903BC">
            <w:pPr>
              <w:pStyle w:val="1"/>
              <w:widowControl w:val="0"/>
              <w:spacing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Образ театрального героя.</w:t>
            </w:r>
          </w:p>
          <w:p w14:paraId="1F5D41FB" w14:textId="77777777" w:rsidR="00066EE8" w:rsidRDefault="00066EE8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905A3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A14AE" w14:textId="77777777" w:rsidR="00066EE8" w:rsidRDefault="00B903BC">
            <w:pPr>
              <w:pStyle w:val="1"/>
              <w:widowControl w:val="0"/>
              <w:spacing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Сравнивать объекты, элементы театрально-сценического мира. Понимать и уметь объяснять роль театрального художника в создании образа театрального героя.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84894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Краски гуашь, кисти.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528DC" w14:textId="77777777" w:rsidR="00066EE8" w:rsidRDefault="00066EE8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D6A9E" w14:textId="77777777" w:rsidR="00066EE8" w:rsidRDefault="00066EE8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0226A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дыхание растений, питание растений</w:t>
            </w:r>
          </w:p>
          <w:p w14:paraId="00050F62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углекислый газ, кислород</w:t>
            </w:r>
          </w:p>
        </w:tc>
      </w:tr>
      <w:tr w:rsidR="00066EE8" w14:paraId="1AE709D8" w14:textId="7777777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555EB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E1E58" w14:textId="77777777" w:rsidR="00066EE8" w:rsidRDefault="00B903BC">
            <w:pPr>
              <w:pStyle w:val="1"/>
              <w:widowControl w:val="0"/>
              <w:spacing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Театральные маски.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EE71E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538DF" w14:textId="77777777" w:rsidR="00066EE8" w:rsidRDefault="00B903BC">
            <w:pPr>
              <w:pStyle w:val="1"/>
              <w:widowControl w:val="0"/>
              <w:spacing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Отмечать характер, настроение, выраженные в маске, а также выразительность формы, декора, созвучные образу.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3AE17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Краски гуашь, кисти.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A4B1F" w14:textId="77777777" w:rsidR="00066EE8" w:rsidRDefault="00066EE8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0C8E5" w14:textId="77777777" w:rsidR="00066EE8" w:rsidRDefault="00066EE8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7C180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плоские и объёмные маски</w:t>
            </w:r>
          </w:p>
        </w:tc>
      </w:tr>
      <w:tr w:rsidR="00066EE8" w14:paraId="77EE9757" w14:textId="7777777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15BBE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94B50" w14:textId="77777777" w:rsidR="00066EE8" w:rsidRDefault="00B903BC">
            <w:pPr>
              <w:pStyle w:val="1"/>
              <w:widowControl w:val="0"/>
              <w:spacing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Театр кукол. </w:t>
            </w:r>
          </w:p>
          <w:p w14:paraId="122AF3E3" w14:textId="77777777" w:rsidR="00066EE8" w:rsidRDefault="00066EE8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B0B4F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D7FE3" w14:textId="77777777" w:rsidR="00066EE8" w:rsidRDefault="00B903BC">
            <w:pPr>
              <w:pStyle w:val="1"/>
              <w:widowControl w:val="0"/>
              <w:spacing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Иметь представление о разных видах кукол, о кукольном театре в наши дни. Использовать куклу для игры в кукольный театр.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FE50E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Краски гуашь, кисти.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32FC3" w14:textId="77777777" w:rsidR="00066EE8" w:rsidRDefault="00066EE8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C3855" w14:textId="77777777" w:rsidR="00066EE8" w:rsidRDefault="00066EE8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A15AF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кукольный театр перчаточные куклы</w:t>
            </w:r>
          </w:p>
        </w:tc>
      </w:tr>
      <w:tr w:rsidR="00066EE8" w14:paraId="4EA2CD86" w14:textId="7777777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0CA5C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FF8AC" w14:textId="77777777" w:rsidR="00066EE8" w:rsidRDefault="00B903BC">
            <w:pPr>
              <w:pStyle w:val="1"/>
              <w:widowControl w:val="0"/>
              <w:spacing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Театральный занавес.</w:t>
            </w:r>
          </w:p>
          <w:p w14:paraId="5683C2BD" w14:textId="77777777" w:rsidR="00066EE8" w:rsidRDefault="00066EE8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2A7DA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E0BD9" w14:textId="77777777" w:rsidR="00066EE8" w:rsidRDefault="00B903BC">
            <w:pPr>
              <w:pStyle w:val="1"/>
              <w:widowControl w:val="0"/>
              <w:spacing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Сравнивать объекты, элементы театрально-сценического мира. Уметь объяснить роль художника в создании </w:t>
            </w:r>
            <w:r>
              <w:rPr>
                <w:sz w:val="20"/>
                <w:szCs w:val="20"/>
              </w:rPr>
              <w:lastRenderedPageBreak/>
              <w:t>театрального занавеса.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93969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Краски гуашь, кисти.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C1FC0" w14:textId="77777777" w:rsidR="00066EE8" w:rsidRDefault="00066EE8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AE1D7" w14:textId="77777777" w:rsidR="00066EE8" w:rsidRDefault="00066EE8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6CDD2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декорации занавес</w:t>
            </w:r>
          </w:p>
        </w:tc>
      </w:tr>
      <w:tr w:rsidR="00066EE8" w14:paraId="2A7C825F" w14:textId="7777777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37E85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9A349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Афиша и плакат.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A01BB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15773" w14:textId="77777777" w:rsidR="00066EE8" w:rsidRDefault="00B903BC">
            <w:pPr>
              <w:pStyle w:val="1"/>
              <w:widowControl w:val="0"/>
              <w:spacing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Иметь представления о создании театральной афиши, плаката. Добиваться образного единства изображения и текста.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49BA3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Краски гуашь, кисти.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39348" w14:textId="77777777" w:rsidR="00066EE8" w:rsidRDefault="00066EE8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60D8B" w14:textId="77777777" w:rsidR="00066EE8" w:rsidRDefault="00066EE8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265E9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шрифт текст рисунок</w:t>
            </w:r>
          </w:p>
        </w:tc>
      </w:tr>
      <w:tr w:rsidR="00066EE8" w14:paraId="2FA6B3FF" w14:textId="7777777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2517B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C7C6D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Художник в цирке.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E49E6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5D066" w14:textId="77777777" w:rsidR="00066EE8" w:rsidRDefault="00B903BC">
            <w:pPr>
              <w:pStyle w:val="1"/>
              <w:widowControl w:val="0"/>
              <w:spacing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Понимать и объяснять важную роль художника в цирке. Учиться изображать яркое, веселое подвижное.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8BCB6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Краски гуашь, кисти.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C5BEB" w14:textId="77777777" w:rsidR="00066EE8" w:rsidRDefault="00066EE8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F435A" w14:textId="77777777" w:rsidR="00066EE8" w:rsidRDefault="00066EE8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7ACA2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шрифт текст рисунок</w:t>
            </w:r>
          </w:p>
        </w:tc>
      </w:tr>
      <w:tr w:rsidR="00066EE8" w14:paraId="18E256F5" w14:textId="7777777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3FBC1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DE4D8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Театральная программа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1021E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B15F6" w14:textId="77777777" w:rsidR="00066EE8" w:rsidRDefault="00B903BC">
            <w:pPr>
              <w:pStyle w:val="1"/>
              <w:widowControl w:val="0"/>
              <w:spacing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Понимать и объяснять важную роль художника в театре и цирке. Учиться изображать яркое, веселое подвижное.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648C6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Краски гуашь, кисти.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29592" w14:textId="77777777" w:rsidR="00066EE8" w:rsidRDefault="00066EE8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0BA04" w14:textId="77777777" w:rsidR="00066EE8" w:rsidRDefault="00066EE8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CD2DD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шрифт текст рисунок</w:t>
            </w:r>
          </w:p>
        </w:tc>
      </w:tr>
      <w:tr w:rsidR="00066EE8" w14:paraId="44489043" w14:textId="7777777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EB36B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5F57A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Праздник в городе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7087D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D5B9C" w14:textId="77777777" w:rsidR="00066EE8" w:rsidRDefault="00B903BC">
            <w:pPr>
              <w:pStyle w:val="1"/>
              <w:widowControl w:val="0"/>
              <w:spacing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Объяснять работу художника по созданию облика праздничного города. Фантазировать, как можно украсить город к празднику Победы, новому году.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02BFD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Краски гуашь, кисти.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46B37" w14:textId="77777777" w:rsidR="00066EE8" w:rsidRDefault="00066EE8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202CE" w14:textId="77777777" w:rsidR="00066EE8" w:rsidRDefault="00066EE8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29345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нарядные улицы</w:t>
            </w:r>
          </w:p>
        </w:tc>
      </w:tr>
      <w:tr w:rsidR="00066EE8" w14:paraId="03F34E48" w14:textId="7777777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33E25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3E92E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Школьный карнавал. Обобщение темы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57E73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0DB9E" w14:textId="77777777" w:rsidR="00066EE8" w:rsidRDefault="00B903BC">
            <w:pPr>
              <w:pStyle w:val="1"/>
              <w:widowControl w:val="0"/>
              <w:spacing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Понимать роль праздничного оформления для организации праздника. Придумывать и создавать оформление к школьным и домашним праздникам.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60E12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Краски гуашь, кисти.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6A1ED" w14:textId="77777777" w:rsidR="00066EE8" w:rsidRDefault="00066EE8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EF5B0" w14:textId="77777777" w:rsidR="00066EE8" w:rsidRDefault="00066EE8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42CB0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карнавал весёлый праздник</w:t>
            </w:r>
          </w:p>
        </w:tc>
      </w:tr>
      <w:tr w:rsidR="00066EE8" w14:paraId="497032CB" w14:textId="77777777">
        <w:tc>
          <w:tcPr>
            <w:tcW w:w="1558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EDAAD" w14:textId="77777777" w:rsidR="00066EE8" w:rsidRDefault="00B903BC">
            <w:pPr>
              <w:pStyle w:val="1"/>
              <w:widowControl w:val="0"/>
              <w:spacing w:line="240" w:lineRule="auto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4 Четверть «Художник и музей»</w:t>
            </w:r>
          </w:p>
          <w:p w14:paraId="5CE7F35E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(8 часов)</w:t>
            </w:r>
          </w:p>
        </w:tc>
      </w:tr>
      <w:tr w:rsidR="00066EE8" w14:paraId="19BB3F87" w14:textId="7777777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960D2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458A4" w14:textId="77777777" w:rsidR="00066EE8" w:rsidRDefault="00B903BC">
            <w:pPr>
              <w:pStyle w:val="1"/>
              <w:widowControl w:val="0"/>
              <w:spacing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Музеи в жизни города.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96B42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4C174" w14:textId="77777777" w:rsidR="00066EE8" w:rsidRDefault="00B903BC">
            <w:pPr>
              <w:pStyle w:val="1"/>
              <w:widowControl w:val="0"/>
              <w:spacing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Понимать и объяснять роль художественного музея. Иметь представления о самых разных видах музеев.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E705B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Краски гуашь, кисти.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93E81" w14:textId="77777777" w:rsidR="00066EE8" w:rsidRDefault="00066EE8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FC6FD" w14:textId="77777777" w:rsidR="00066EE8" w:rsidRDefault="00066EE8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18F83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музей экспозиция коллекция</w:t>
            </w:r>
          </w:p>
        </w:tc>
      </w:tr>
      <w:tr w:rsidR="00066EE8" w14:paraId="67651E8E" w14:textId="7777777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0D498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89330" w14:textId="77777777" w:rsidR="00066EE8" w:rsidRDefault="00B903BC">
            <w:pPr>
              <w:pStyle w:val="1"/>
              <w:widowControl w:val="0"/>
              <w:spacing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Картина – особый мир. Картина-пейзаж.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37100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301AA" w14:textId="77777777" w:rsidR="00066EE8" w:rsidRDefault="00B903BC">
            <w:pPr>
              <w:pStyle w:val="1"/>
              <w:widowControl w:val="0"/>
              <w:spacing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Рассуждать о творческой работе зрителя, о своем опыте восприятия произведения искусства. Рассматривать и сравнивать картины – пейзажи.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3A97B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Краски гуашь, кисти.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99B8A" w14:textId="77777777" w:rsidR="00066EE8" w:rsidRDefault="00066EE8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0DE65" w14:textId="77777777" w:rsidR="00066EE8" w:rsidRDefault="00066EE8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07353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картина пейзаж музей искусства</w:t>
            </w:r>
          </w:p>
        </w:tc>
      </w:tr>
      <w:tr w:rsidR="00066EE8" w14:paraId="3410E072" w14:textId="7777777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2118B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7C0D0" w14:textId="77777777" w:rsidR="00066EE8" w:rsidRDefault="00B903BC">
            <w:pPr>
              <w:pStyle w:val="1"/>
              <w:widowControl w:val="0"/>
              <w:spacing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Картина-натюрморт. Жанр натюрморта.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CB1B2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9D41A" w14:textId="77777777" w:rsidR="00066EE8" w:rsidRDefault="00B903BC">
            <w:pPr>
              <w:pStyle w:val="1"/>
              <w:widowControl w:val="0"/>
              <w:spacing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Воспринимать картину – натюрморт как своеобразный рассказ о человеке – хозяине вещей, о времени, в котором он живёт, его интересах.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ACC7F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Краски гуашь, кисти.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42948" w14:textId="77777777" w:rsidR="00066EE8" w:rsidRDefault="00066EE8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0A6D1" w14:textId="77777777" w:rsidR="00066EE8" w:rsidRDefault="00066EE8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C7CEA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натюрморт цвет расположение на листе</w:t>
            </w:r>
          </w:p>
        </w:tc>
      </w:tr>
      <w:tr w:rsidR="00066EE8" w14:paraId="270DF9E6" w14:textId="7777777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F3B2D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DE4F1" w14:textId="77777777" w:rsidR="00066EE8" w:rsidRDefault="00B903BC">
            <w:pPr>
              <w:pStyle w:val="1"/>
              <w:widowControl w:val="0"/>
              <w:spacing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Картина-портрет. </w:t>
            </w:r>
          </w:p>
          <w:p w14:paraId="6214E936" w14:textId="77777777" w:rsidR="00066EE8" w:rsidRDefault="00066EE8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39987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5B2DF" w14:textId="77777777" w:rsidR="00066EE8" w:rsidRDefault="00B903BC">
            <w:pPr>
              <w:pStyle w:val="1"/>
              <w:widowControl w:val="0"/>
              <w:spacing w:line="240" w:lineRule="auto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Иметь представление о жанре портрета</w:t>
            </w:r>
            <w:r>
              <w:rPr>
                <w:b/>
                <w:bCs/>
                <w:sz w:val="20"/>
                <w:szCs w:val="20"/>
              </w:rPr>
              <w:t xml:space="preserve">. </w:t>
            </w:r>
            <w:r>
              <w:rPr>
                <w:bCs/>
                <w:sz w:val="20"/>
                <w:szCs w:val="20"/>
              </w:rPr>
              <w:t>Рассказывать об изображенном на картине человеке.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C0540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Краски гуашь, кисти.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26C32" w14:textId="77777777" w:rsidR="00066EE8" w:rsidRDefault="00066EE8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DB56C" w14:textId="77777777" w:rsidR="00066EE8" w:rsidRDefault="00066EE8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5C25B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портрет человека</w:t>
            </w:r>
          </w:p>
        </w:tc>
      </w:tr>
      <w:tr w:rsidR="00066EE8" w14:paraId="454FC96B" w14:textId="7777777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8A20D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DC116" w14:textId="77777777" w:rsidR="00066EE8" w:rsidRDefault="00B903BC">
            <w:pPr>
              <w:pStyle w:val="1"/>
              <w:widowControl w:val="0"/>
              <w:spacing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Картины исторические и бытовые.</w:t>
            </w:r>
          </w:p>
          <w:p w14:paraId="4DD54634" w14:textId="77777777" w:rsidR="00066EE8" w:rsidRDefault="00066EE8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3113C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8E431" w14:textId="77777777" w:rsidR="00066EE8" w:rsidRDefault="00B903BC">
            <w:pPr>
              <w:pStyle w:val="1"/>
              <w:widowControl w:val="0"/>
              <w:spacing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Беседовать о картинах исторического и бытового жанра. Рассказывать, рассуждать о наиболее понравившихся картинах.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70AE3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Краски гуашь, кисти.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96D32" w14:textId="77777777" w:rsidR="00066EE8" w:rsidRDefault="00066EE8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F02FC" w14:textId="77777777" w:rsidR="00066EE8" w:rsidRDefault="00066EE8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26600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исторические картины бытовые картины</w:t>
            </w:r>
          </w:p>
        </w:tc>
      </w:tr>
      <w:tr w:rsidR="00066EE8" w14:paraId="2D403963" w14:textId="7777777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EE949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86014" w14:textId="77777777" w:rsidR="00066EE8" w:rsidRDefault="00B903BC">
            <w:pPr>
              <w:pStyle w:val="1"/>
              <w:widowControl w:val="0"/>
              <w:spacing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Скульптура в музее и на улице.</w:t>
            </w:r>
          </w:p>
          <w:p w14:paraId="0D0A887B" w14:textId="77777777" w:rsidR="00066EE8" w:rsidRDefault="00066EE8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28669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B5F09" w14:textId="77777777" w:rsidR="00066EE8" w:rsidRDefault="00B903BC">
            <w:pPr>
              <w:pStyle w:val="1"/>
              <w:widowControl w:val="0"/>
              <w:spacing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Сопоставить изображение на плоскости и объемное. Наблюдение за скульптурой и её объемом. Закрепление навыков работы с пластилином.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99D88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Краски гуашь, кисти.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D4C44" w14:textId="77777777" w:rsidR="00066EE8" w:rsidRDefault="00066EE8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388DE" w14:textId="77777777" w:rsidR="00066EE8" w:rsidRDefault="00066EE8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6A762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скульптура-памятник</w:t>
            </w:r>
          </w:p>
        </w:tc>
      </w:tr>
      <w:tr w:rsidR="00066EE8" w14:paraId="62E0BF3A" w14:textId="7777777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65C31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B7362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Музеи архитектуры.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63731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01C4D" w14:textId="77777777" w:rsidR="00066EE8" w:rsidRDefault="00B903BC">
            <w:pPr>
              <w:pStyle w:val="1"/>
              <w:widowControl w:val="0"/>
              <w:spacing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Рассказать о древних архитектурных памятниках. Учиться изображать соборы и церкви. Закрепление работы графическими материалами.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ABD71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Краски гуашь, кисти.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2817A" w14:textId="77777777" w:rsidR="00066EE8" w:rsidRDefault="00066EE8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DEE9B" w14:textId="77777777" w:rsidR="00066EE8" w:rsidRDefault="00066EE8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75626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художественные выставки</w:t>
            </w:r>
          </w:p>
        </w:tc>
      </w:tr>
      <w:tr w:rsidR="00066EE8" w14:paraId="1819BC2A" w14:textId="7777777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50296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131A0" w14:textId="77777777" w:rsidR="00066EE8" w:rsidRDefault="00B903BC">
            <w:pPr>
              <w:pStyle w:val="1"/>
              <w:widowControl w:val="0"/>
              <w:spacing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Итоговая творческая работа и организация выставки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987A4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5611E" w14:textId="77777777" w:rsidR="00066EE8" w:rsidRDefault="00B903BC">
            <w:pPr>
              <w:pStyle w:val="1"/>
              <w:widowControl w:val="0"/>
              <w:spacing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Участвовать в организации выставки детского художественного творчества, проявляя творческую активность. Проводить экскурсии по выставке детских работ.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B7AC4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Краски гуашь, кисти.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173E3" w14:textId="77777777" w:rsidR="00066EE8" w:rsidRDefault="00066EE8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7BEA1" w14:textId="77777777" w:rsidR="00066EE8" w:rsidRDefault="00066EE8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9074C" w14:textId="77777777" w:rsidR="00066EE8" w:rsidRDefault="00B903BC">
            <w:pPr>
              <w:pStyle w:val="1"/>
              <w:widowControl w:val="0"/>
              <w:spacing w:line="240" w:lineRule="auto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видеть интересное новое</w:t>
            </w:r>
          </w:p>
        </w:tc>
      </w:tr>
    </w:tbl>
    <w:p w14:paraId="2E544AA9" w14:textId="77777777" w:rsidR="00066EE8" w:rsidRDefault="00066EE8">
      <w:pPr>
        <w:pStyle w:val="1"/>
        <w:spacing w:line="240" w:lineRule="auto"/>
        <w:rPr>
          <w:b/>
          <w:bCs/>
        </w:rPr>
      </w:pPr>
    </w:p>
    <w:p w14:paraId="72C10018" w14:textId="77777777" w:rsidR="00066EE8" w:rsidRDefault="00B903BC">
      <w:pPr>
        <w:pStyle w:val="1"/>
        <w:shd w:val="clear" w:color="auto" w:fill="FFFFFF"/>
        <w:spacing w:line="240" w:lineRule="auto"/>
        <w:jc w:val="center"/>
        <w:rPr>
          <w:b/>
          <w:bCs/>
        </w:rPr>
      </w:pPr>
      <w:r>
        <w:rPr>
          <w:b/>
          <w:bCs/>
        </w:rPr>
        <w:t>Календарно- тематичес</w:t>
      </w:r>
      <w:r w:rsidR="001E35F5">
        <w:rPr>
          <w:b/>
          <w:bCs/>
        </w:rPr>
        <w:t>кое планирование для 5 класса (О</w:t>
      </w:r>
      <w:r>
        <w:rPr>
          <w:b/>
          <w:bCs/>
        </w:rPr>
        <w:t>ОО)</w:t>
      </w:r>
    </w:p>
    <w:p w14:paraId="712D9C97" w14:textId="77777777" w:rsidR="00066EE8" w:rsidRDefault="00B903BC">
      <w:pPr>
        <w:pStyle w:val="1"/>
        <w:spacing w:line="240" w:lineRule="auto"/>
        <w:jc w:val="center"/>
      </w:pPr>
      <w:r>
        <w:t>В неделю 1 час, в год 34 часа.</w:t>
      </w:r>
    </w:p>
    <w:tbl>
      <w:tblPr>
        <w:tblW w:w="1558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608"/>
        <w:gridCol w:w="2256"/>
        <w:gridCol w:w="231"/>
        <w:gridCol w:w="971"/>
        <w:gridCol w:w="968"/>
        <w:gridCol w:w="2330"/>
        <w:gridCol w:w="2695"/>
        <w:gridCol w:w="2976"/>
        <w:gridCol w:w="1275"/>
        <w:gridCol w:w="1275"/>
      </w:tblGrid>
      <w:tr w:rsidR="00066EE8" w14:paraId="23E5C046" w14:textId="77777777">
        <w:tc>
          <w:tcPr>
            <w:tcW w:w="607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7DDD4111" w14:textId="77777777" w:rsidR="00066EE8" w:rsidRDefault="00B903BC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2C161EE4" w14:textId="77777777" w:rsidR="00066EE8" w:rsidRDefault="00B903BC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урока</w:t>
            </w:r>
          </w:p>
        </w:tc>
        <w:tc>
          <w:tcPr>
            <w:tcW w:w="225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67ABD217" w14:textId="77777777" w:rsidR="00066EE8" w:rsidRDefault="00B903BC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урока</w:t>
            </w:r>
          </w:p>
        </w:tc>
        <w:tc>
          <w:tcPr>
            <w:tcW w:w="10171" w:type="dxa"/>
            <w:gridSpan w:val="6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14:paraId="45A79E36" w14:textId="77777777" w:rsidR="00066EE8" w:rsidRDefault="00B903BC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Требования к результату</w:t>
            </w:r>
          </w:p>
        </w:tc>
        <w:tc>
          <w:tcPr>
            <w:tcW w:w="12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4A6D5FFF" w14:textId="77777777" w:rsidR="00066EE8" w:rsidRDefault="00B903BC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Дата по плану</w:t>
            </w:r>
          </w:p>
        </w:tc>
        <w:tc>
          <w:tcPr>
            <w:tcW w:w="12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6108A66E" w14:textId="77777777" w:rsidR="00066EE8" w:rsidRDefault="00B903BC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Дата по факту</w:t>
            </w:r>
          </w:p>
        </w:tc>
      </w:tr>
      <w:tr w:rsidR="00066EE8" w14:paraId="36222BBB" w14:textId="77777777">
        <w:tc>
          <w:tcPr>
            <w:tcW w:w="607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400E1000" w14:textId="77777777" w:rsidR="00066EE8" w:rsidRDefault="00066EE8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255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7688B048" w14:textId="77777777" w:rsidR="00066EE8" w:rsidRDefault="00066EE8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500" w:type="dxa"/>
            <w:gridSpan w:val="4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14:paraId="74DFA3A7" w14:textId="77777777" w:rsidR="00066EE8" w:rsidRDefault="00B903BC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предметные</w:t>
            </w:r>
          </w:p>
        </w:tc>
        <w:tc>
          <w:tcPr>
            <w:tcW w:w="2695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42963448" w14:textId="77777777" w:rsidR="00066EE8" w:rsidRDefault="00B903BC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метапредметные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17607651" w14:textId="77777777" w:rsidR="00066EE8" w:rsidRDefault="00B903BC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личностные</w:t>
            </w:r>
          </w:p>
        </w:tc>
        <w:tc>
          <w:tcPr>
            <w:tcW w:w="12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6AA7B1D4" w14:textId="77777777" w:rsidR="00066EE8" w:rsidRDefault="00066EE8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3E5DF8E5" w14:textId="77777777" w:rsidR="00066EE8" w:rsidRDefault="00066EE8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</w:p>
        </w:tc>
      </w:tr>
      <w:tr w:rsidR="00066EE8" w14:paraId="252ECBEF" w14:textId="77777777">
        <w:tc>
          <w:tcPr>
            <w:tcW w:w="607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57F463CC" w14:textId="77777777" w:rsidR="00066EE8" w:rsidRDefault="00066EE8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255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55A57228" w14:textId="77777777" w:rsidR="00066EE8" w:rsidRDefault="00066EE8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31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47195BB2" w14:textId="77777777" w:rsidR="00066EE8" w:rsidRDefault="00066EE8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971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32DF9C79" w14:textId="77777777" w:rsidR="00066EE8" w:rsidRDefault="00066EE8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968" w:type="dxa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47829B82" w14:textId="77777777" w:rsidR="00066EE8" w:rsidRDefault="00066EE8">
            <w:pPr>
              <w:pStyle w:val="1"/>
              <w:widowControl w:val="0"/>
            </w:pPr>
          </w:p>
        </w:tc>
        <w:tc>
          <w:tcPr>
            <w:tcW w:w="2330" w:type="dxa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7894A3FD" w14:textId="77777777" w:rsidR="00066EE8" w:rsidRDefault="00066EE8">
            <w:pPr>
              <w:pStyle w:val="1"/>
              <w:widowControl w:val="0"/>
            </w:pPr>
          </w:p>
        </w:tc>
        <w:tc>
          <w:tcPr>
            <w:tcW w:w="2695" w:type="dxa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796411F9" w14:textId="77777777" w:rsidR="00066EE8" w:rsidRDefault="00066EE8">
            <w:pPr>
              <w:pStyle w:val="1"/>
              <w:widowControl w:val="0"/>
            </w:pPr>
          </w:p>
        </w:tc>
        <w:tc>
          <w:tcPr>
            <w:tcW w:w="2976" w:type="dxa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0F128169" w14:textId="77777777" w:rsidR="00066EE8" w:rsidRDefault="00066EE8">
            <w:pPr>
              <w:pStyle w:val="1"/>
              <w:widowControl w:val="0"/>
            </w:pPr>
          </w:p>
        </w:tc>
        <w:tc>
          <w:tcPr>
            <w:tcW w:w="1275" w:type="dxa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53FB47AD" w14:textId="77777777" w:rsidR="00066EE8" w:rsidRDefault="00066EE8">
            <w:pPr>
              <w:pStyle w:val="1"/>
              <w:widowControl w:val="0"/>
            </w:pPr>
          </w:p>
        </w:tc>
        <w:tc>
          <w:tcPr>
            <w:tcW w:w="1275" w:type="dxa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69F989F8" w14:textId="77777777" w:rsidR="00066EE8" w:rsidRDefault="00066EE8">
            <w:pPr>
              <w:pStyle w:val="1"/>
              <w:widowControl w:val="0"/>
            </w:pPr>
          </w:p>
        </w:tc>
      </w:tr>
      <w:tr w:rsidR="00066EE8" w14:paraId="71FB6860" w14:textId="77777777">
        <w:tc>
          <w:tcPr>
            <w:tcW w:w="6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0F524554" w14:textId="77777777" w:rsidR="00066EE8" w:rsidRDefault="00066EE8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976" w:type="dxa"/>
            <w:gridSpan w:val="9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623A4F27" w14:textId="77777777" w:rsidR="00066EE8" w:rsidRDefault="00B903BC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 четверть – 9ч.</w:t>
            </w:r>
          </w:p>
        </w:tc>
      </w:tr>
      <w:tr w:rsidR="00066EE8" w14:paraId="6931CA64" w14:textId="77777777">
        <w:tc>
          <w:tcPr>
            <w:tcW w:w="6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54E02994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36A7F29A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Беседа на тему «Декоративно-</w:t>
            </w:r>
          </w:p>
          <w:p w14:paraId="6412BDA2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прикладное искусство». (Художеств. лаки)</w:t>
            </w:r>
          </w:p>
        </w:tc>
        <w:tc>
          <w:tcPr>
            <w:tcW w:w="2170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3E01D8D4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Виды росписи декор.-прикладного искусства</w:t>
            </w:r>
          </w:p>
        </w:tc>
        <w:tc>
          <w:tcPr>
            <w:tcW w:w="2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67E802D9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Отличать предметы декор-приклад искусства</w:t>
            </w:r>
          </w:p>
        </w:tc>
        <w:tc>
          <w:tcPr>
            <w:tcW w:w="26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4AC223C3" w14:textId="77777777" w:rsidR="00066EE8" w:rsidRDefault="00B903BC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рабочего места</w:t>
            </w:r>
          </w:p>
        </w:tc>
        <w:tc>
          <w:tcPr>
            <w:tcW w:w="29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14E2BD05" w14:textId="77777777" w:rsidR="00066EE8" w:rsidRDefault="00B903BC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Положительное отношение к учению</w:t>
            </w:r>
          </w:p>
        </w:tc>
        <w:tc>
          <w:tcPr>
            <w:tcW w:w="12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597A1FBD" w14:textId="77777777" w:rsidR="00066EE8" w:rsidRDefault="00066EE8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3D2074F8" w14:textId="77777777" w:rsidR="00066EE8" w:rsidRDefault="00066EE8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</w:p>
          <w:p w14:paraId="213429BC" w14:textId="77777777" w:rsidR="00066EE8" w:rsidRDefault="00066EE8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066EE8" w14:paraId="2522E2DC" w14:textId="77777777">
        <w:tc>
          <w:tcPr>
            <w:tcW w:w="6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362E47E7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2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28894023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Рисование узора в полосе (ёлочка, грибочек). Элементы</w:t>
            </w:r>
          </w:p>
          <w:p w14:paraId="346E42AD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цвет ведения.</w:t>
            </w:r>
          </w:p>
        </w:tc>
        <w:tc>
          <w:tcPr>
            <w:tcW w:w="2170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0500B706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Как рисовать симметричную фигуру с помощью осевой линии</w:t>
            </w:r>
          </w:p>
        </w:tc>
        <w:tc>
          <w:tcPr>
            <w:tcW w:w="2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077A224C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Смешивать основные цвета и получать дополнительны е</w:t>
            </w:r>
          </w:p>
        </w:tc>
        <w:tc>
          <w:tcPr>
            <w:tcW w:w="26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73826B2A" w14:textId="77777777" w:rsidR="00066EE8" w:rsidRDefault="00B903BC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и формулировка цели на уроке</w:t>
            </w:r>
          </w:p>
        </w:tc>
        <w:tc>
          <w:tcPr>
            <w:tcW w:w="29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6D5614E1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Воспитание эстетических чувств</w:t>
            </w:r>
          </w:p>
        </w:tc>
        <w:tc>
          <w:tcPr>
            <w:tcW w:w="12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1A6BE7DD" w14:textId="77777777" w:rsidR="00066EE8" w:rsidRDefault="00066EE8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38AAC0F5" w14:textId="77777777" w:rsidR="00066EE8" w:rsidRDefault="00066EE8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</w:p>
          <w:p w14:paraId="09B94F46" w14:textId="77777777" w:rsidR="00066EE8" w:rsidRDefault="00066EE8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066EE8" w14:paraId="1A9F61A0" w14:textId="77777777">
        <w:tc>
          <w:tcPr>
            <w:tcW w:w="6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4665CEC3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2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4AB9FB8F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в прямоугольнике узора из растительных форм.</w:t>
            </w:r>
          </w:p>
        </w:tc>
        <w:tc>
          <w:tcPr>
            <w:tcW w:w="2170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5BF48C4B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Что такое</w:t>
            </w:r>
          </w:p>
          <w:p w14:paraId="4FB6EFF0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декоративный</w:t>
            </w:r>
          </w:p>
          <w:p w14:paraId="381FAA19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орнамент</w:t>
            </w:r>
          </w:p>
        </w:tc>
        <w:tc>
          <w:tcPr>
            <w:tcW w:w="2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31CD47BE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Композиционно правильно наносить элементы узора в прямоугольнике</w:t>
            </w:r>
          </w:p>
        </w:tc>
        <w:tc>
          <w:tcPr>
            <w:tcW w:w="26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2B460284" w14:textId="77777777" w:rsidR="00066EE8" w:rsidRDefault="00B903BC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Отвечать на вопросы на основе своего жизненного опыта</w:t>
            </w:r>
          </w:p>
        </w:tc>
        <w:tc>
          <w:tcPr>
            <w:tcW w:w="29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37DB4829" w14:textId="77777777" w:rsidR="00066EE8" w:rsidRDefault="00B903BC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на здоровый образ жизни</w:t>
            </w:r>
          </w:p>
        </w:tc>
        <w:tc>
          <w:tcPr>
            <w:tcW w:w="12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726C2E4C" w14:textId="77777777" w:rsidR="00066EE8" w:rsidRDefault="00066EE8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3B391EE8" w14:textId="77777777" w:rsidR="00066EE8" w:rsidRDefault="00066EE8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</w:p>
          <w:p w14:paraId="19638985" w14:textId="77777777" w:rsidR="00066EE8" w:rsidRDefault="00066EE8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066EE8" w14:paraId="35354F3F" w14:textId="77777777">
        <w:tc>
          <w:tcPr>
            <w:tcW w:w="6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6F70F457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2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5B5A96CE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Рисование геометрического орнамента в круге.</w:t>
            </w:r>
          </w:p>
        </w:tc>
        <w:tc>
          <w:tcPr>
            <w:tcW w:w="2170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3D583793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Как строить геометр. орнамент в квадрате</w:t>
            </w:r>
          </w:p>
        </w:tc>
        <w:tc>
          <w:tcPr>
            <w:tcW w:w="2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7C58DAF7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Находить краски холодных тонов</w:t>
            </w:r>
          </w:p>
        </w:tc>
        <w:tc>
          <w:tcPr>
            <w:tcW w:w="26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77D52A64" w14:textId="77777777" w:rsidR="00066EE8" w:rsidRDefault="00B903BC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Выражение своих мыслей</w:t>
            </w:r>
          </w:p>
        </w:tc>
        <w:tc>
          <w:tcPr>
            <w:tcW w:w="29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47C8377D" w14:textId="77777777" w:rsidR="00066EE8" w:rsidRDefault="00B903BC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Уважительное отношение к культуре своего народа</w:t>
            </w:r>
          </w:p>
        </w:tc>
        <w:tc>
          <w:tcPr>
            <w:tcW w:w="12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6705854F" w14:textId="77777777" w:rsidR="00066EE8" w:rsidRDefault="00066EE8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59D80BCD" w14:textId="77777777" w:rsidR="00066EE8" w:rsidRDefault="00066EE8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</w:p>
          <w:p w14:paraId="5049AB16" w14:textId="77777777" w:rsidR="00066EE8" w:rsidRDefault="00066EE8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066EE8" w14:paraId="2FD7992A" w14:textId="77777777">
        <w:tc>
          <w:tcPr>
            <w:tcW w:w="6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592DFF13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2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549F57EA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Рисование простого натюрморта.</w:t>
            </w:r>
          </w:p>
        </w:tc>
        <w:tc>
          <w:tcPr>
            <w:tcW w:w="2170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7FFC87F1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Как передать объем</w:t>
            </w:r>
          </w:p>
          <w:p w14:paraId="15F823E3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предмета</w:t>
            </w:r>
          </w:p>
        </w:tc>
        <w:tc>
          <w:tcPr>
            <w:tcW w:w="2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6B856E57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Передавать цвета и форму предмета</w:t>
            </w:r>
          </w:p>
        </w:tc>
        <w:tc>
          <w:tcPr>
            <w:tcW w:w="26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78E6E641" w14:textId="77777777" w:rsidR="00066EE8" w:rsidRDefault="00B903BC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Выполнять инструкции учителя</w:t>
            </w:r>
          </w:p>
        </w:tc>
        <w:tc>
          <w:tcPr>
            <w:tcW w:w="29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4D1C461F" w14:textId="77777777" w:rsidR="00066EE8" w:rsidRDefault="00B903BC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Знание основных моральных норм</w:t>
            </w:r>
          </w:p>
        </w:tc>
        <w:tc>
          <w:tcPr>
            <w:tcW w:w="12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50BAEC80" w14:textId="77777777" w:rsidR="00066EE8" w:rsidRDefault="00066EE8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2E0FD127" w14:textId="77777777" w:rsidR="00066EE8" w:rsidRDefault="00066EE8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066EE8" w14:paraId="191555D2" w14:textId="77777777">
        <w:tc>
          <w:tcPr>
            <w:tcW w:w="6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7D1BAB7B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2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298E9BF9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Рисование симметричного узора по образцу. Рисование листа клена.</w:t>
            </w:r>
          </w:p>
        </w:tc>
        <w:tc>
          <w:tcPr>
            <w:tcW w:w="2170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5F0276E6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Как рисовать симметричную фигуру с помощью осевой линии</w:t>
            </w:r>
          </w:p>
        </w:tc>
        <w:tc>
          <w:tcPr>
            <w:tcW w:w="2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7C982E6B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Смешивать основные цвета и получать дополнительны е</w:t>
            </w:r>
          </w:p>
        </w:tc>
        <w:tc>
          <w:tcPr>
            <w:tcW w:w="26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7539A90B" w14:textId="77777777" w:rsidR="00066EE8" w:rsidRDefault="00B903BC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Выполнять инструкции учителя</w:t>
            </w:r>
          </w:p>
        </w:tc>
        <w:tc>
          <w:tcPr>
            <w:tcW w:w="29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4016F3AC" w14:textId="77777777" w:rsidR="00066EE8" w:rsidRDefault="00B903BC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Гордость за культуру России</w:t>
            </w:r>
          </w:p>
        </w:tc>
        <w:tc>
          <w:tcPr>
            <w:tcW w:w="12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4B8EDDE2" w14:textId="77777777" w:rsidR="00066EE8" w:rsidRDefault="00066EE8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42E2FD1F" w14:textId="77777777" w:rsidR="00066EE8" w:rsidRDefault="00066EE8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066EE8" w14:paraId="06F186D6" w14:textId="77777777">
        <w:tc>
          <w:tcPr>
            <w:tcW w:w="6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628A1EAC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2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67C78DF7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Экскурсия «Золотая осень».</w:t>
            </w:r>
          </w:p>
          <w:p w14:paraId="6D9E22A1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Левитан И. И.</w:t>
            </w:r>
          </w:p>
          <w:p w14:paraId="66A37BE3" w14:textId="77777777" w:rsidR="00066EE8" w:rsidRDefault="00066EE8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</w:p>
          <w:p w14:paraId="28D4A7FB" w14:textId="77777777" w:rsidR="00066EE8" w:rsidRDefault="00066EE8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</w:p>
          <w:p w14:paraId="013D0CF9" w14:textId="77777777" w:rsidR="00066EE8" w:rsidRDefault="00066EE8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170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1E275632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Какого цвета осенняя листва, какие изменения в природе.</w:t>
            </w:r>
          </w:p>
        </w:tc>
        <w:tc>
          <w:tcPr>
            <w:tcW w:w="2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6622764F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Рассказать об увиденном, описать осенние листья</w:t>
            </w:r>
          </w:p>
        </w:tc>
        <w:tc>
          <w:tcPr>
            <w:tcW w:w="26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5321983E" w14:textId="77777777" w:rsidR="00066EE8" w:rsidRDefault="00B903BC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Выполнять инструкции учителя</w:t>
            </w:r>
          </w:p>
        </w:tc>
        <w:tc>
          <w:tcPr>
            <w:tcW w:w="29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4ADA5518" w14:textId="77777777" w:rsidR="00066EE8" w:rsidRDefault="00B903BC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Осознание ориентации на искусство, как значимую сферу</w:t>
            </w:r>
          </w:p>
        </w:tc>
        <w:tc>
          <w:tcPr>
            <w:tcW w:w="12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34FF5A01" w14:textId="77777777" w:rsidR="00066EE8" w:rsidRDefault="00066EE8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432C9B80" w14:textId="77777777" w:rsidR="00066EE8" w:rsidRDefault="00066EE8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</w:p>
          <w:p w14:paraId="21564DC0" w14:textId="77777777" w:rsidR="00066EE8" w:rsidRDefault="00066EE8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066EE8" w14:paraId="3C95F578" w14:textId="77777777">
        <w:tc>
          <w:tcPr>
            <w:tcW w:w="6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7ACE692D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2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5BA5CE58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Рисование с натуры осеннего букета.</w:t>
            </w:r>
          </w:p>
        </w:tc>
        <w:tc>
          <w:tcPr>
            <w:tcW w:w="2170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02E9EE7F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Как передать объем</w:t>
            </w:r>
          </w:p>
          <w:p w14:paraId="636F4085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предмета</w:t>
            </w:r>
          </w:p>
        </w:tc>
        <w:tc>
          <w:tcPr>
            <w:tcW w:w="2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3E0B2BF9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Передавать цвета и форму предмета</w:t>
            </w:r>
          </w:p>
        </w:tc>
        <w:tc>
          <w:tcPr>
            <w:tcW w:w="26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4DA2D163" w14:textId="77777777" w:rsidR="00066EE8" w:rsidRDefault="00B903BC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работать в группе</w:t>
            </w:r>
          </w:p>
        </w:tc>
        <w:tc>
          <w:tcPr>
            <w:tcW w:w="29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7A47AC50" w14:textId="77777777" w:rsidR="00066EE8" w:rsidRDefault="00B903BC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Уважительное отношение к сверстникам</w:t>
            </w:r>
          </w:p>
        </w:tc>
        <w:tc>
          <w:tcPr>
            <w:tcW w:w="12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2AAA61BD" w14:textId="77777777" w:rsidR="00066EE8" w:rsidRDefault="00066EE8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6574600E" w14:textId="77777777" w:rsidR="00066EE8" w:rsidRDefault="00066EE8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066EE8" w14:paraId="52414190" w14:textId="77777777">
        <w:tc>
          <w:tcPr>
            <w:tcW w:w="6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5FF6C426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2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18CFD18E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Рисование иллюстрации к сказке «Теремок».</w:t>
            </w:r>
          </w:p>
        </w:tc>
        <w:tc>
          <w:tcPr>
            <w:tcW w:w="2170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77A6EFB4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Виды линий</w:t>
            </w:r>
          </w:p>
        </w:tc>
        <w:tc>
          <w:tcPr>
            <w:tcW w:w="2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5A46B24B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Наносить линии разных видов</w:t>
            </w:r>
          </w:p>
        </w:tc>
        <w:tc>
          <w:tcPr>
            <w:tcW w:w="26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6532C248" w14:textId="77777777" w:rsidR="00066EE8" w:rsidRDefault="00B903BC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работать в паре, группе.</w:t>
            </w:r>
          </w:p>
        </w:tc>
        <w:tc>
          <w:tcPr>
            <w:tcW w:w="29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67543898" w14:textId="77777777" w:rsidR="00066EE8" w:rsidRDefault="00B903BC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Готовность к взаимопониманию</w:t>
            </w:r>
          </w:p>
        </w:tc>
        <w:tc>
          <w:tcPr>
            <w:tcW w:w="12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250C0366" w14:textId="77777777" w:rsidR="00066EE8" w:rsidRDefault="00066EE8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58EB3446" w14:textId="77777777" w:rsidR="00066EE8" w:rsidRDefault="00066EE8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066EE8" w14:paraId="5463C5DD" w14:textId="77777777">
        <w:tc>
          <w:tcPr>
            <w:tcW w:w="15583" w:type="dxa"/>
            <w:gridSpan w:val="10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2C7D0CE0" w14:textId="77777777" w:rsidR="00066EE8" w:rsidRDefault="00B903BC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II четверть – 7ч.</w:t>
            </w:r>
          </w:p>
        </w:tc>
      </w:tr>
      <w:tr w:rsidR="00066EE8" w14:paraId="501B3631" w14:textId="77777777">
        <w:tc>
          <w:tcPr>
            <w:tcW w:w="6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12AA9CFC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2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36552007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Беседа</w:t>
            </w:r>
            <w:r>
              <w:rPr>
                <w:sz w:val="20"/>
                <w:szCs w:val="20"/>
              </w:rPr>
              <w:t> по картине Васнецова «Алёнушка».</w:t>
            </w:r>
          </w:p>
        </w:tc>
        <w:tc>
          <w:tcPr>
            <w:tcW w:w="2170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7ABA7405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Название картин и фамилии художников</w:t>
            </w:r>
          </w:p>
        </w:tc>
        <w:tc>
          <w:tcPr>
            <w:tcW w:w="2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5E01EEF5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Рассказывать по картине</w:t>
            </w:r>
          </w:p>
        </w:tc>
        <w:tc>
          <w:tcPr>
            <w:tcW w:w="26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0B3912AF" w14:textId="77777777" w:rsidR="00066EE8" w:rsidRDefault="00B903BC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Уметь добывать новые знания</w:t>
            </w:r>
          </w:p>
        </w:tc>
        <w:tc>
          <w:tcPr>
            <w:tcW w:w="29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278E89B5" w14:textId="77777777" w:rsidR="00066EE8" w:rsidRDefault="00B903BC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Интерес к учебной деятельности</w:t>
            </w:r>
          </w:p>
        </w:tc>
        <w:tc>
          <w:tcPr>
            <w:tcW w:w="12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2245BF32" w14:textId="77777777" w:rsidR="00066EE8" w:rsidRDefault="00066EE8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68C49DDB" w14:textId="77777777" w:rsidR="00066EE8" w:rsidRDefault="00066EE8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</w:p>
          <w:p w14:paraId="59E8B957" w14:textId="77777777" w:rsidR="00066EE8" w:rsidRDefault="00066EE8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066EE8" w14:paraId="2A8BF8ED" w14:textId="77777777">
        <w:tc>
          <w:tcPr>
            <w:tcW w:w="6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3EFACBBE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2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36671EFA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Рисование с натуры дорожных знаков треугольной формы.</w:t>
            </w:r>
          </w:p>
        </w:tc>
        <w:tc>
          <w:tcPr>
            <w:tcW w:w="2170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2D1C2654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Как рисовать симметричную фигуру с помощью осевой линии</w:t>
            </w:r>
          </w:p>
        </w:tc>
        <w:tc>
          <w:tcPr>
            <w:tcW w:w="2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2BF71F43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Смешивать основные цвета и получать дополнительные</w:t>
            </w:r>
          </w:p>
        </w:tc>
        <w:tc>
          <w:tcPr>
            <w:tcW w:w="26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42771067" w14:textId="77777777" w:rsidR="00066EE8" w:rsidRDefault="00B903BC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Оценивание правильности выполненных действий на уроке</w:t>
            </w:r>
          </w:p>
        </w:tc>
        <w:tc>
          <w:tcPr>
            <w:tcW w:w="29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6CBD08B2" w14:textId="77777777" w:rsidR="00066EE8" w:rsidRDefault="00B903BC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Сопереживание, понимание чувств других людей</w:t>
            </w:r>
          </w:p>
        </w:tc>
        <w:tc>
          <w:tcPr>
            <w:tcW w:w="12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2B03873B" w14:textId="77777777" w:rsidR="00066EE8" w:rsidRDefault="00066EE8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4167B1EF" w14:textId="77777777" w:rsidR="00066EE8" w:rsidRDefault="00066EE8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</w:p>
          <w:p w14:paraId="4221ECF3" w14:textId="77777777" w:rsidR="00066EE8" w:rsidRDefault="00066EE8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066EE8" w14:paraId="7F7CB33A" w14:textId="77777777">
        <w:tc>
          <w:tcPr>
            <w:tcW w:w="6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56D95CFC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12</w:t>
            </w:r>
          </w:p>
        </w:tc>
        <w:tc>
          <w:tcPr>
            <w:tcW w:w="22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6BD114EC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Рисование с натуры игрушечной пирамиды.</w:t>
            </w:r>
          </w:p>
        </w:tc>
        <w:tc>
          <w:tcPr>
            <w:tcW w:w="2170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4F1C98B8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Как исправить замечаемые в рисунке ошибки</w:t>
            </w:r>
          </w:p>
        </w:tc>
        <w:tc>
          <w:tcPr>
            <w:tcW w:w="2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171BB5C5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Пользоваться</w:t>
            </w:r>
          </w:p>
          <w:p w14:paraId="1D1901C3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дополнительными линиями для</w:t>
            </w:r>
          </w:p>
          <w:p w14:paraId="63655C58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проверки рисунка</w:t>
            </w:r>
          </w:p>
        </w:tc>
        <w:tc>
          <w:tcPr>
            <w:tcW w:w="26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42949940" w14:textId="77777777" w:rsidR="00066EE8" w:rsidRDefault="00B903BC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Планировать свои действия в соответствии с пост-й задачей</w:t>
            </w:r>
          </w:p>
        </w:tc>
        <w:tc>
          <w:tcPr>
            <w:tcW w:w="29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59C7FAB3" w14:textId="77777777" w:rsidR="00066EE8" w:rsidRDefault="00B903BC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Уважительное отношение к культуре своего народа</w:t>
            </w:r>
          </w:p>
        </w:tc>
        <w:tc>
          <w:tcPr>
            <w:tcW w:w="12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67E985AF" w14:textId="77777777" w:rsidR="00066EE8" w:rsidRDefault="00066EE8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04BA708E" w14:textId="77777777" w:rsidR="00066EE8" w:rsidRDefault="00066EE8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066EE8" w14:paraId="013586AF" w14:textId="77777777">
        <w:tc>
          <w:tcPr>
            <w:tcW w:w="6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6DF4A863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2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5DECC298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Рисование мяча с натуры.</w:t>
            </w:r>
          </w:p>
          <w:p w14:paraId="5EF218F5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Беседа </w:t>
            </w:r>
            <w:r>
              <w:rPr>
                <w:sz w:val="20"/>
                <w:szCs w:val="20"/>
              </w:rPr>
              <w:t>«Дымковская игрушка».</w:t>
            </w:r>
          </w:p>
        </w:tc>
        <w:tc>
          <w:tcPr>
            <w:tcW w:w="2170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08B463BF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Как рисовать симметричную фигуру с помощью осевой линии</w:t>
            </w:r>
          </w:p>
        </w:tc>
        <w:tc>
          <w:tcPr>
            <w:tcW w:w="2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0B6349B7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Смешивать основные цвета и получать дополнительные</w:t>
            </w:r>
          </w:p>
        </w:tc>
        <w:tc>
          <w:tcPr>
            <w:tcW w:w="26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7B0FB536" w14:textId="77777777" w:rsidR="00066EE8" w:rsidRDefault="00B903BC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Устанавливать причинно- следственные связи</w:t>
            </w:r>
          </w:p>
        </w:tc>
        <w:tc>
          <w:tcPr>
            <w:tcW w:w="29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24A7E09D" w14:textId="77777777" w:rsidR="00066EE8" w:rsidRDefault="00B903BC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Учебно- познавательная мотивация учения</w:t>
            </w:r>
          </w:p>
        </w:tc>
        <w:tc>
          <w:tcPr>
            <w:tcW w:w="12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5760B496" w14:textId="77777777" w:rsidR="00066EE8" w:rsidRDefault="00066EE8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33FCB842" w14:textId="77777777" w:rsidR="00066EE8" w:rsidRDefault="00066EE8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066EE8" w14:paraId="261893A3" w14:textId="77777777">
        <w:tc>
          <w:tcPr>
            <w:tcW w:w="6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7D7C9EB8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22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30E1ED0F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Рисование на тему: «Зимний сад» (гуашь).</w:t>
            </w:r>
          </w:p>
        </w:tc>
        <w:tc>
          <w:tcPr>
            <w:tcW w:w="2170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66503356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Как композиционно правильно располагать предметы</w:t>
            </w:r>
          </w:p>
        </w:tc>
        <w:tc>
          <w:tcPr>
            <w:tcW w:w="2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2DCE50BF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Подбирать цвет и пользоваться красками</w:t>
            </w:r>
          </w:p>
        </w:tc>
        <w:tc>
          <w:tcPr>
            <w:tcW w:w="26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5EFC7571" w14:textId="77777777" w:rsidR="00066EE8" w:rsidRDefault="00B903BC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Вступать в диалог</w:t>
            </w:r>
          </w:p>
        </w:tc>
        <w:tc>
          <w:tcPr>
            <w:tcW w:w="29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163269E3" w14:textId="77777777" w:rsidR="00066EE8" w:rsidRDefault="00B903BC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Бережное отношение к художественным произведениям</w:t>
            </w:r>
          </w:p>
        </w:tc>
        <w:tc>
          <w:tcPr>
            <w:tcW w:w="12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2714EA48" w14:textId="77777777" w:rsidR="00066EE8" w:rsidRDefault="00066EE8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686C8433" w14:textId="77777777" w:rsidR="00066EE8" w:rsidRDefault="00066EE8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066EE8" w14:paraId="1BB69FBC" w14:textId="77777777">
        <w:tc>
          <w:tcPr>
            <w:tcW w:w="6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17E49867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22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37B76622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Тематическое рисование. Иллюстрация к сказке «Золотая рыбка».</w:t>
            </w:r>
          </w:p>
        </w:tc>
        <w:tc>
          <w:tcPr>
            <w:tcW w:w="2170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11D60178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Как правильно определить величину предмета</w:t>
            </w:r>
          </w:p>
        </w:tc>
        <w:tc>
          <w:tcPr>
            <w:tcW w:w="2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5A030746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Композ. правильно расположить предметы на листе бумаги</w:t>
            </w:r>
          </w:p>
        </w:tc>
        <w:tc>
          <w:tcPr>
            <w:tcW w:w="26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413AE87D" w14:textId="77777777" w:rsidR="00066EE8" w:rsidRDefault="00B903BC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Соблюдать простейшие нормы этикета</w:t>
            </w:r>
          </w:p>
        </w:tc>
        <w:tc>
          <w:tcPr>
            <w:tcW w:w="29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0BF5D802" w14:textId="77777777" w:rsidR="00066EE8" w:rsidRDefault="00B903BC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Осознание ориентации на искусство, как значимую сферу человеческой жизни</w:t>
            </w:r>
          </w:p>
        </w:tc>
        <w:tc>
          <w:tcPr>
            <w:tcW w:w="12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716C7AF9" w14:textId="77777777" w:rsidR="00066EE8" w:rsidRDefault="00066EE8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69B68FC6" w14:textId="77777777" w:rsidR="00066EE8" w:rsidRDefault="00066EE8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066EE8" w14:paraId="43AC608B" w14:textId="77777777">
        <w:tc>
          <w:tcPr>
            <w:tcW w:w="6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481AABFD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  <w:p w14:paraId="4244E7B2" w14:textId="77777777" w:rsidR="00066EE8" w:rsidRDefault="00066EE8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</w:p>
          <w:p w14:paraId="687968E2" w14:textId="77777777" w:rsidR="00066EE8" w:rsidRDefault="00066EE8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</w:p>
          <w:p w14:paraId="14B9A269" w14:textId="77777777" w:rsidR="00066EE8" w:rsidRDefault="00066EE8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2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309856BC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Рисование новогодней карнавальной полумаски.</w:t>
            </w:r>
          </w:p>
          <w:p w14:paraId="5F4433CD" w14:textId="77777777" w:rsidR="00066EE8" w:rsidRDefault="00066EE8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</w:p>
          <w:p w14:paraId="56842094" w14:textId="77777777" w:rsidR="00066EE8" w:rsidRDefault="00066EE8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</w:p>
          <w:p w14:paraId="25E2B731" w14:textId="77777777" w:rsidR="00066EE8" w:rsidRDefault="00066EE8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170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059A9C16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Как композиционно правильно располагать элементы рисунка</w:t>
            </w:r>
          </w:p>
        </w:tc>
        <w:tc>
          <w:tcPr>
            <w:tcW w:w="2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17629DD5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Передавать объемную форму</w:t>
            </w:r>
          </w:p>
          <w:p w14:paraId="3D4DC3CE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предмета</w:t>
            </w:r>
          </w:p>
          <w:p w14:paraId="6B5D7DFD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светотенью</w:t>
            </w:r>
          </w:p>
        </w:tc>
        <w:tc>
          <w:tcPr>
            <w:tcW w:w="26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7CB75009" w14:textId="77777777" w:rsidR="00066EE8" w:rsidRDefault="00B903BC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Соблюдать нормы этикета</w:t>
            </w:r>
          </w:p>
        </w:tc>
        <w:tc>
          <w:tcPr>
            <w:tcW w:w="29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1F8676A9" w14:textId="77777777" w:rsidR="00066EE8" w:rsidRDefault="00B903BC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Уважительное отношение к культуре своего народа</w:t>
            </w:r>
          </w:p>
        </w:tc>
        <w:tc>
          <w:tcPr>
            <w:tcW w:w="12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048301F2" w14:textId="77777777" w:rsidR="00066EE8" w:rsidRDefault="00066EE8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30EE5E82" w14:textId="77777777" w:rsidR="00066EE8" w:rsidRDefault="00066EE8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066EE8" w14:paraId="786D4CEC" w14:textId="77777777">
        <w:tc>
          <w:tcPr>
            <w:tcW w:w="15583" w:type="dxa"/>
            <w:gridSpan w:val="10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47007AA1" w14:textId="77777777" w:rsidR="00066EE8" w:rsidRDefault="00B903BC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III четверть -10 ч.</w:t>
            </w:r>
          </w:p>
        </w:tc>
      </w:tr>
      <w:tr w:rsidR="00066EE8" w14:paraId="4922C8CE" w14:textId="77777777">
        <w:tc>
          <w:tcPr>
            <w:tcW w:w="6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142D0328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22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1DDECE1B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Беседа об искусстве на тему: картины художников о школе, о товарищах, о семье.</w:t>
            </w:r>
          </w:p>
        </w:tc>
        <w:tc>
          <w:tcPr>
            <w:tcW w:w="2170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07959A9C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Название картин и фамилии художников</w:t>
            </w:r>
          </w:p>
        </w:tc>
        <w:tc>
          <w:tcPr>
            <w:tcW w:w="2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1158FA03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Рассказывать по картине</w:t>
            </w:r>
          </w:p>
        </w:tc>
        <w:tc>
          <w:tcPr>
            <w:tcW w:w="26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1D7C066E" w14:textId="77777777" w:rsidR="00066EE8" w:rsidRDefault="00B903BC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рабочего места</w:t>
            </w:r>
          </w:p>
        </w:tc>
        <w:tc>
          <w:tcPr>
            <w:tcW w:w="29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3A0F6C6C" w14:textId="77777777" w:rsidR="00066EE8" w:rsidRDefault="00B903BC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Положительное отношение к учению</w:t>
            </w:r>
          </w:p>
        </w:tc>
        <w:tc>
          <w:tcPr>
            <w:tcW w:w="12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7CBF497E" w14:textId="77777777" w:rsidR="00066EE8" w:rsidRDefault="00066EE8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517353F1" w14:textId="77777777" w:rsidR="00066EE8" w:rsidRDefault="00066EE8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</w:p>
          <w:p w14:paraId="5068376A" w14:textId="77777777" w:rsidR="00066EE8" w:rsidRDefault="00066EE8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066EE8" w14:paraId="588ECDE7" w14:textId="77777777">
        <w:tc>
          <w:tcPr>
            <w:tcW w:w="6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567E64DF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22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49F09747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Рисование на тему «Зимние развлечения»</w:t>
            </w:r>
          </w:p>
        </w:tc>
        <w:tc>
          <w:tcPr>
            <w:tcW w:w="2170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2DE85796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Как композиционно правильно расположить предметы</w:t>
            </w:r>
          </w:p>
        </w:tc>
        <w:tc>
          <w:tcPr>
            <w:tcW w:w="2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4574D255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Подбирать цвет и пользоваться красками</w:t>
            </w:r>
          </w:p>
        </w:tc>
        <w:tc>
          <w:tcPr>
            <w:tcW w:w="26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2DB5F39A" w14:textId="77777777" w:rsidR="00066EE8" w:rsidRDefault="00B903BC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и формулировка цели на уроке</w:t>
            </w:r>
          </w:p>
        </w:tc>
        <w:tc>
          <w:tcPr>
            <w:tcW w:w="29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384F23ED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Воспитание эстетических чувств</w:t>
            </w:r>
          </w:p>
        </w:tc>
        <w:tc>
          <w:tcPr>
            <w:tcW w:w="12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4F2211CA" w14:textId="77777777" w:rsidR="00066EE8" w:rsidRDefault="00066EE8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6911524A" w14:textId="77777777" w:rsidR="00066EE8" w:rsidRDefault="00066EE8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066EE8" w14:paraId="2FCE26B8" w14:textId="77777777">
        <w:tc>
          <w:tcPr>
            <w:tcW w:w="6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797DFBC5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22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7130A123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Рисование в квадрате узора из</w:t>
            </w:r>
          </w:p>
          <w:p w14:paraId="71A29D32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растительных форм</w:t>
            </w:r>
          </w:p>
        </w:tc>
        <w:tc>
          <w:tcPr>
            <w:tcW w:w="2170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06756D25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Построить в квадрате узор из</w:t>
            </w:r>
          </w:p>
          <w:p w14:paraId="61E8E028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растительных форм</w:t>
            </w:r>
          </w:p>
        </w:tc>
        <w:tc>
          <w:tcPr>
            <w:tcW w:w="2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3DEC55D1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Уметь</w:t>
            </w:r>
          </w:p>
          <w:p w14:paraId="2EA5135C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пользоваться осевыми и дополнительны ми линиями</w:t>
            </w:r>
          </w:p>
        </w:tc>
        <w:tc>
          <w:tcPr>
            <w:tcW w:w="26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0DE4817F" w14:textId="77777777" w:rsidR="00066EE8" w:rsidRDefault="00B903BC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Отвечать на вопросы на основе своего жизненного опыта</w:t>
            </w:r>
          </w:p>
        </w:tc>
        <w:tc>
          <w:tcPr>
            <w:tcW w:w="29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1248AD25" w14:textId="77777777" w:rsidR="00066EE8" w:rsidRDefault="00B903BC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на здоровый образ жизни</w:t>
            </w:r>
          </w:p>
        </w:tc>
        <w:tc>
          <w:tcPr>
            <w:tcW w:w="12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09272D46" w14:textId="77777777" w:rsidR="00066EE8" w:rsidRDefault="00066EE8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3F009F2F" w14:textId="77777777" w:rsidR="00066EE8" w:rsidRDefault="00066EE8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</w:p>
          <w:p w14:paraId="15E7B63A" w14:textId="77777777" w:rsidR="00066EE8" w:rsidRDefault="00066EE8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</w:p>
          <w:p w14:paraId="754694FA" w14:textId="77777777" w:rsidR="00066EE8" w:rsidRDefault="00066EE8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066EE8" w14:paraId="1074F9B6" w14:textId="77777777">
        <w:tc>
          <w:tcPr>
            <w:tcW w:w="6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12B029E7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22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0B443A38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Рисование с натуры цветочного горшка</w:t>
            </w:r>
          </w:p>
        </w:tc>
        <w:tc>
          <w:tcPr>
            <w:tcW w:w="2170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537A2BC4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Как передать формуй пропорции предмета</w:t>
            </w:r>
          </w:p>
        </w:tc>
        <w:tc>
          <w:tcPr>
            <w:tcW w:w="2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10EDEB9A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передать форму и цвет предмета в соответствии с предметом</w:t>
            </w:r>
          </w:p>
        </w:tc>
        <w:tc>
          <w:tcPr>
            <w:tcW w:w="26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12742DEB" w14:textId="77777777" w:rsidR="00066EE8" w:rsidRDefault="00B903BC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Выражение своих мыслей</w:t>
            </w:r>
          </w:p>
        </w:tc>
        <w:tc>
          <w:tcPr>
            <w:tcW w:w="29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0E1241FA" w14:textId="77777777" w:rsidR="00066EE8" w:rsidRDefault="00B903BC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Бережное отношение к растительному миру</w:t>
            </w:r>
          </w:p>
        </w:tc>
        <w:tc>
          <w:tcPr>
            <w:tcW w:w="12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6D79D0BC" w14:textId="77777777" w:rsidR="00066EE8" w:rsidRDefault="00066EE8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7549AFFC" w14:textId="77777777" w:rsidR="00066EE8" w:rsidRDefault="00066EE8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</w:p>
          <w:p w14:paraId="26F141C5" w14:textId="77777777" w:rsidR="00066EE8" w:rsidRDefault="00066EE8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066EE8" w14:paraId="279C68CA" w14:textId="77777777">
        <w:tc>
          <w:tcPr>
            <w:tcW w:w="6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729C781B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22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77B89E77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Рисование с</w:t>
            </w:r>
          </w:p>
          <w:p w14:paraId="00A42269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Натуры предмета</w:t>
            </w:r>
          </w:p>
          <w:p w14:paraId="33C8CE44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прямоугольной</w:t>
            </w:r>
          </w:p>
          <w:p w14:paraId="399DE26B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формы (телевизор)</w:t>
            </w:r>
          </w:p>
        </w:tc>
        <w:tc>
          <w:tcPr>
            <w:tcW w:w="2170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7903EE6F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Как передать формуй пропорции предмета</w:t>
            </w:r>
          </w:p>
        </w:tc>
        <w:tc>
          <w:tcPr>
            <w:tcW w:w="2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26DF0C77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передать форму и цвет предмета в соответствии с предметом</w:t>
            </w:r>
          </w:p>
        </w:tc>
        <w:tc>
          <w:tcPr>
            <w:tcW w:w="26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55EDF9AF" w14:textId="77777777" w:rsidR="00066EE8" w:rsidRDefault="00B903BC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Выполнять инструкции учителя</w:t>
            </w:r>
          </w:p>
        </w:tc>
        <w:tc>
          <w:tcPr>
            <w:tcW w:w="29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2590A137" w14:textId="77777777" w:rsidR="00066EE8" w:rsidRDefault="00B903BC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Знание основных моральных норм</w:t>
            </w:r>
          </w:p>
        </w:tc>
        <w:tc>
          <w:tcPr>
            <w:tcW w:w="12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38859160" w14:textId="77777777" w:rsidR="00066EE8" w:rsidRDefault="00066EE8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7726D3E8" w14:textId="77777777" w:rsidR="00066EE8" w:rsidRDefault="00066EE8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066EE8" w14:paraId="4A9BB9DB" w14:textId="77777777">
        <w:tc>
          <w:tcPr>
            <w:tcW w:w="6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366CCA73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22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069F790B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Рисование открытки к 23</w:t>
            </w:r>
          </w:p>
          <w:p w14:paraId="2EF3579D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февраля</w:t>
            </w:r>
          </w:p>
        </w:tc>
        <w:tc>
          <w:tcPr>
            <w:tcW w:w="2170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4874F9DA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Как рисовать флаг России</w:t>
            </w:r>
          </w:p>
        </w:tc>
        <w:tc>
          <w:tcPr>
            <w:tcW w:w="2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4AA1F58A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правильно располагать</w:t>
            </w:r>
          </w:p>
          <w:p w14:paraId="425584B3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предметы на бумаге</w:t>
            </w:r>
          </w:p>
        </w:tc>
        <w:tc>
          <w:tcPr>
            <w:tcW w:w="26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65D0B180" w14:textId="77777777" w:rsidR="00066EE8" w:rsidRDefault="00B903BC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Выполнять инструкции учителя</w:t>
            </w:r>
          </w:p>
        </w:tc>
        <w:tc>
          <w:tcPr>
            <w:tcW w:w="29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1236599D" w14:textId="77777777" w:rsidR="00066EE8" w:rsidRDefault="00B903BC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гордость за армию России</w:t>
            </w:r>
          </w:p>
        </w:tc>
        <w:tc>
          <w:tcPr>
            <w:tcW w:w="12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4A1894E8" w14:textId="77777777" w:rsidR="00066EE8" w:rsidRDefault="00066EE8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2C155CF4" w14:textId="77777777" w:rsidR="00066EE8" w:rsidRDefault="00066EE8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066EE8" w14:paraId="181CF935" w14:textId="77777777">
        <w:tc>
          <w:tcPr>
            <w:tcW w:w="6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5335EFC2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22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573BC037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рисование спичечной коробки</w:t>
            </w:r>
          </w:p>
        </w:tc>
        <w:tc>
          <w:tcPr>
            <w:tcW w:w="2170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2A49D68C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Как исправить замечаемые в рисунке ошибки</w:t>
            </w:r>
          </w:p>
        </w:tc>
        <w:tc>
          <w:tcPr>
            <w:tcW w:w="2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6DB88728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Передавать цвета и объемную форму предмета</w:t>
            </w:r>
          </w:p>
        </w:tc>
        <w:tc>
          <w:tcPr>
            <w:tcW w:w="26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5B26029D" w14:textId="77777777" w:rsidR="00066EE8" w:rsidRDefault="00B903BC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Выполнять инструкции учителя</w:t>
            </w:r>
          </w:p>
        </w:tc>
        <w:tc>
          <w:tcPr>
            <w:tcW w:w="29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5C3F2F41" w14:textId="77777777" w:rsidR="00066EE8" w:rsidRDefault="00B903BC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Готовность к взаимодействию</w:t>
            </w:r>
          </w:p>
        </w:tc>
        <w:tc>
          <w:tcPr>
            <w:tcW w:w="12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7F04B1DE" w14:textId="77777777" w:rsidR="00066EE8" w:rsidRDefault="00066EE8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72288902" w14:textId="77777777" w:rsidR="00066EE8" w:rsidRDefault="00066EE8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066EE8" w14:paraId="4F030700" w14:textId="77777777">
        <w:tc>
          <w:tcPr>
            <w:tcW w:w="6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2A9113E3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22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1AB4B6B2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Рисование открытки к 8 марта</w:t>
            </w:r>
          </w:p>
        </w:tc>
        <w:tc>
          <w:tcPr>
            <w:tcW w:w="2170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21D18C3A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Как рисовать цветы</w:t>
            </w:r>
          </w:p>
        </w:tc>
        <w:tc>
          <w:tcPr>
            <w:tcW w:w="2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7EFD646F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правильно расположить предметы рисунка</w:t>
            </w:r>
          </w:p>
        </w:tc>
        <w:tc>
          <w:tcPr>
            <w:tcW w:w="26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5A02EE95" w14:textId="77777777" w:rsidR="00066EE8" w:rsidRDefault="00B903BC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работать в группе</w:t>
            </w:r>
          </w:p>
        </w:tc>
        <w:tc>
          <w:tcPr>
            <w:tcW w:w="29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3D87B880" w14:textId="77777777" w:rsidR="00066EE8" w:rsidRDefault="00B903BC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Уважительное отношение к женщинам</w:t>
            </w:r>
          </w:p>
        </w:tc>
        <w:tc>
          <w:tcPr>
            <w:tcW w:w="12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1ABDCF55" w14:textId="77777777" w:rsidR="00066EE8" w:rsidRDefault="00066EE8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7EC7B8A1" w14:textId="77777777" w:rsidR="00066EE8" w:rsidRDefault="00066EE8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066EE8" w14:paraId="7FE745BE" w14:textId="77777777">
        <w:tc>
          <w:tcPr>
            <w:tcW w:w="6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4230776C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22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58623DB4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Беседа по</w:t>
            </w:r>
          </w:p>
          <w:p w14:paraId="4BE60991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Картине Саврасова</w:t>
            </w:r>
          </w:p>
          <w:p w14:paraId="5309DE16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«Грачи прилетели»</w:t>
            </w:r>
          </w:p>
        </w:tc>
        <w:tc>
          <w:tcPr>
            <w:tcW w:w="2170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3C99C6BD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Название картин и фамилии художников</w:t>
            </w:r>
          </w:p>
        </w:tc>
        <w:tc>
          <w:tcPr>
            <w:tcW w:w="2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726A04D8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Рассказывать по картине</w:t>
            </w:r>
          </w:p>
        </w:tc>
        <w:tc>
          <w:tcPr>
            <w:tcW w:w="26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6848B78B" w14:textId="77777777" w:rsidR="00066EE8" w:rsidRDefault="00B903BC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работать в паре, группе.</w:t>
            </w:r>
          </w:p>
        </w:tc>
        <w:tc>
          <w:tcPr>
            <w:tcW w:w="29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48B6510C" w14:textId="77777777" w:rsidR="00066EE8" w:rsidRDefault="00B903BC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Воспитание эстетических чувств</w:t>
            </w:r>
          </w:p>
        </w:tc>
        <w:tc>
          <w:tcPr>
            <w:tcW w:w="12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15501560" w14:textId="77777777" w:rsidR="00066EE8" w:rsidRDefault="00066EE8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3C50B973" w14:textId="77777777" w:rsidR="00066EE8" w:rsidRDefault="00066EE8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066EE8" w14:paraId="42782C0A" w14:textId="77777777">
        <w:tc>
          <w:tcPr>
            <w:tcW w:w="6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666B8979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22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4685E61C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Иллюстрирование отрывка из литературного произведения «Маша и медведь»</w:t>
            </w:r>
          </w:p>
        </w:tc>
        <w:tc>
          <w:tcPr>
            <w:tcW w:w="2170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19D9A361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Название картин и фамилии художников</w:t>
            </w:r>
          </w:p>
        </w:tc>
        <w:tc>
          <w:tcPr>
            <w:tcW w:w="2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4D5D8698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Рассказывать по картине</w:t>
            </w:r>
          </w:p>
        </w:tc>
        <w:tc>
          <w:tcPr>
            <w:tcW w:w="26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18016491" w14:textId="77777777" w:rsidR="00066EE8" w:rsidRDefault="00B903BC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Уметь добывать новые знания</w:t>
            </w:r>
          </w:p>
        </w:tc>
        <w:tc>
          <w:tcPr>
            <w:tcW w:w="29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087BBF02" w14:textId="77777777" w:rsidR="00066EE8" w:rsidRDefault="00B903BC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Интерес к учебной деятельности</w:t>
            </w:r>
          </w:p>
        </w:tc>
        <w:tc>
          <w:tcPr>
            <w:tcW w:w="12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0E5B6946" w14:textId="77777777" w:rsidR="00066EE8" w:rsidRDefault="00066EE8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63E26916" w14:textId="77777777" w:rsidR="00066EE8" w:rsidRDefault="00066EE8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</w:p>
          <w:p w14:paraId="7FE655D8" w14:textId="77777777" w:rsidR="00066EE8" w:rsidRDefault="00066EE8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066EE8" w14:paraId="2D352EBA" w14:textId="77777777">
        <w:tc>
          <w:tcPr>
            <w:tcW w:w="15583" w:type="dxa"/>
            <w:gridSpan w:val="10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173E5D1E" w14:textId="77777777" w:rsidR="00066EE8" w:rsidRDefault="00066EE8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</w:p>
          <w:p w14:paraId="4E870770" w14:textId="77777777" w:rsidR="00066EE8" w:rsidRDefault="00B903BC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IV четверть - 7 ч.</w:t>
            </w:r>
          </w:p>
        </w:tc>
      </w:tr>
      <w:tr w:rsidR="00066EE8" w14:paraId="330480CD" w14:textId="77777777">
        <w:tc>
          <w:tcPr>
            <w:tcW w:w="6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6C4E63A5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22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16519520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Рисование скворечника</w:t>
            </w:r>
          </w:p>
        </w:tc>
        <w:tc>
          <w:tcPr>
            <w:tcW w:w="2170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52D29A8E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Как передать форму предмета в соответствии с натурой</w:t>
            </w:r>
          </w:p>
        </w:tc>
        <w:tc>
          <w:tcPr>
            <w:tcW w:w="2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748020AF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Правильно передать форму и объем предмета</w:t>
            </w:r>
          </w:p>
        </w:tc>
        <w:tc>
          <w:tcPr>
            <w:tcW w:w="26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7272D760" w14:textId="77777777" w:rsidR="00066EE8" w:rsidRDefault="00B903BC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Оценивание правильности выполненных действий на уроке</w:t>
            </w:r>
          </w:p>
        </w:tc>
        <w:tc>
          <w:tcPr>
            <w:tcW w:w="29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3ABD7D2E" w14:textId="77777777" w:rsidR="00066EE8" w:rsidRDefault="00B903BC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Сопереживание, понимание чувств других людей</w:t>
            </w:r>
          </w:p>
        </w:tc>
        <w:tc>
          <w:tcPr>
            <w:tcW w:w="12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12781891" w14:textId="77777777" w:rsidR="00066EE8" w:rsidRDefault="00066EE8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245337C3" w14:textId="77777777" w:rsidR="00066EE8" w:rsidRDefault="00066EE8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</w:p>
          <w:p w14:paraId="278EF973" w14:textId="77777777" w:rsidR="00066EE8" w:rsidRDefault="00066EE8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066EE8" w14:paraId="11DFD00C" w14:textId="77777777">
        <w:tc>
          <w:tcPr>
            <w:tcW w:w="6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4ECE1203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22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5295D940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Экскурсия</w:t>
            </w:r>
          </w:p>
          <w:p w14:paraId="59BC561F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«Весна</w:t>
            </w:r>
          </w:p>
          <w:p w14:paraId="2940D65A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пришла»</w:t>
            </w:r>
          </w:p>
          <w:p w14:paraId="376C1489" w14:textId="77777777" w:rsidR="00066EE8" w:rsidRDefault="00066EE8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</w:p>
          <w:p w14:paraId="485C9D71" w14:textId="77777777" w:rsidR="00066EE8" w:rsidRDefault="00066EE8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170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2410D171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Характерные</w:t>
            </w:r>
          </w:p>
          <w:p w14:paraId="343FAA47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признаки</w:t>
            </w:r>
          </w:p>
          <w:p w14:paraId="0974318D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весны</w:t>
            </w:r>
          </w:p>
        </w:tc>
        <w:tc>
          <w:tcPr>
            <w:tcW w:w="2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499D93D6" w14:textId="77777777" w:rsidR="00066EE8" w:rsidRDefault="00066EE8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6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3D3D59A0" w14:textId="77777777" w:rsidR="00066EE8" w:rsidRDefault="00B903BC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Планировать свои действия</w:t>
            </w:r>
          </w:p>
        </w:tc>
        <w:tc>
          <w:tcPr>
            <w:tcW w:w="29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75A423A4" w14:textId="77777777" w:rsidR="00066EE8" w:rsidRDefault="00B903BC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Уважительное отношение к культуре своего народа</w:t>
            </w:r>
          </w:p>
        </w:tc>
        <w:tc>
          <w:tcPr>
            <w:tcW w:w="12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34F84696" w14:textId="77777777" w:rsidR="00066EE8" w:rsidRDefault="00066EE8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33B8B3A5" w14:textId="77777777" w:rsidR="00066EE8" w:rsidRDefault="00066EE8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</w:p>
          <w:p w14:paraId="4FD0A1E6" w14:textId="77777777" w:rsidR="00066EE8" w:rsidRDefault="00066EE8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066EE8" w14:paraId="5947BAC5" w14:textId="77777777">
        <w:tc>
          <w:tcPr>
            <w:tcW w:w="6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523D0784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22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0A5644C6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Рисование с</w:t>
            </w:r>
          </w:p>
          <w:p w14:paraId="2A991009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натуры</w:t>
            </w:r>
          </w:p>
          <w:p w14:paraId="4D08F446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детской</w:t>
            </w:r>
          </w:p>
          <w:p w14:paraId="6B8FF473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игрушки:</w:t>
            </w:r>
          </w:p>
          <w:p w14:paraId="0CA1C383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машины</w:t>
            </w:r>
          </w:p>
        </w:tc>
        <w:tc>
          <w:tcPr>
            <w:tcW w:w="2170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34D62313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Как рисовать симметрично ю фигуру с помощью осевой линии</w:t>
            </w:r>
          </w:p>
        </w:tc>
        <w:tc>
          <w:tcPr>
            <w:tcW w:w="2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160C695F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Смешивать основные цвета и получать дополнительны е</w:t>
            </w:r>
          </w:p>
        </w:tc>
        <w:tc>
          <w:tcPr>
            <w:tcW w:w="26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75331057" w14:textId="77777777" w:rsidR="00066EE8" w:rsidRDefault="00B903BC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Устанавливать причинно- следственные связи</w:t>
            </w:r>
          </w:p>
        </w:tc>
        <w:tc>
          <w:tcPr>
            <w:tcW w:w="29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4306C79A" w14:textId="77777777" w:rsidR="00066EE8" w:rsidRDefault="00B903BC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Учебно- познавательная мотивация учения</w:t>
            </w:r>
          </w:p>
        </w:tc>
        <w:tc>
          <w:tcPr>
            <w:tcW w:w="12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76242B4B" w14:textId="77777777" w:rsidR="00066EE8" w:rsidRDefault="00066EE8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649DDFF8" w14:textId="77777777" w:rsidR="00066EE8" w:rsidRDefault="00066EE8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</w:p>
          <w:p w14:paraId="17A61386" w14:textId="77777777" w:rsidR="00066EE8" w:rsidRDefault="00066EE8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066EE8" w14:paraId="1212C479" w14:textId="77777777">
        <w:tc>
          <w:tcPr>
            <w:tcW w:w="6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2FD4EF29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22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16E7B856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Рисование узора из растительных элементов в геометрической форме</w:t>
            </w:r>
          </w:p>
          <w:p w14:paraId="529776CF" w14:textId="77777777" w:rsidR="00066EE8" w:rsidRDefault="00066EE8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170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17B5CC8D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Построить в квадрате узор из</w:t>
            </w:r>
          </w:p>
          <w:p w14:paraId="3474FF89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растительных</w:t>
            </w:r>
          </w:p>
          <w:p w14:paraId="077BFB19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элементов</w:t>
            </w:r>
          </w:p>
        </w:tc>
        <w:tc>
          <w:tcPr>
            <w:tcW w:w="2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3A5C96C5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Уметь</w:t>
            </w:r>
          </w:p>
          <w:p w14:paraId="0D10CF3F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пользоваться осевыми и дополнительными</w:t>
            </w:r>
          </w:p>
          <w:p w14:paraId="58EB68E5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линиями</w:t>
            </w:r>
          </w:p>
        </w:tc>
        <w:tc>
          <w:tcPr>
            <w:tcW w:w="26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5A23FE32" w14:textId="77777777" w:rsidR="00066EE8" w:rsidRDefault="00B903BC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Вступать в диалог</w:t>
            </w:r>
          </w:p>
        </w:tc>
        <w:tc>
          <w:tcPr>
            <w:tcW w:w="29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31DB984F" w14:textId="77777777" w:rsidR="00066EE8" w:rsidRDefault="00B903BC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Бережное отношение к художественным произведениям</w:t>
            </w:r>
          </w:p>
        </w:tc>
        <w:tc>
          <w:tcPr>
            <w:tcW w:w="12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506EE7DD" w14:textId="77777777" w:rsidR="00066EE8" w:rsidRDefault="00066EE8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49C1E8F8" w14:textId="77777777" w:rsidR="00066EE8" w:rsidRDefault="00066EE8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</w:p>
          <w:p w14:paraId="2F134A36" w14:textId="77777777" w:rsidR="00066EE8" w:rsidRDefault="00066EE8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066EE8" w14:paraId="183F0BBE" w14:textId="77777777">
        <w:tc>
          <w:tcPr>
            <w:tcW w:w="6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75081B0A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22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53023A9B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Беседа об</w:t>
            </w:r>
          </w:p>
          <w:p w14:paraId="178F1C69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искусстве на</w:t>
            </w:r>
          </w:p>
          <w:p w14:paraId="6841A249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тему ВОВ.</w:t>
            </w:r>
          </w:p>
          <w:p w14:paraId="38FBC8ED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Пластов</w:t>
            </w:r>
          </w:p>
          <w:p w14:paraId="2E57EFFC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«Фашист</w:t>
            </w:r>
          </w:p>
          <w:p w14:paraId="7E9E5FC0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пролетел»</w:t>
            </w:r>
          </w:p>
        </w:tc>
        <w:tc>
          <w:tcPr>
            <w:tcW w:w="2170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1CCC3459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Название картин и фамилии художников</w:t>
            </w:r>
          </w:p>
        </w:tc>
        <w:tc>
          <w:tcPr>
            <w:tcW w:w="2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61010DE0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Рассказывать по картине</w:t>
            </w:r>
          </w:p>
        </w:tc>
        <w:tc>
          <w:tcPr>
            <w:tcW w:w="26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007E3886" w14:textId="77777777" w:rsidR="00066EE8" w:rsidRDefault="00B903BC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Чтить память солдат</w:t>
            </w:r>
          </w:p>
        </w:tc>
        <w:tc>
          <w:tcPr>
            <w:tcW w:w="29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054B209C" w14:textId="77777777" w:rsidR="00066EE8" w:rsidRDefault="00B903BC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Осознание себя, как патриота Родины; ощущение чувства гордости за Победу наших дедов</w:t>
            </w:r>
          </w:p>
        </w:tc>
        <w:tc>
          <w:tcPr>
            <w:tcW w:w="12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2E2EAF6E" w14:textId="77777777" w:rsidR="00066EE8" w:rsidRDefault="00066EE8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500CDB1F" w14:textId="77777777" w:rsidR="00066EE8" w:rsidRDefault="00066EE8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066EE8" w14:paraId="5DC1ED0D" w14:textId="77777777">
        <w:tc>
          <w:tcPr>
            <w:tcW w:w="6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45B24127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22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627A59CB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Рисование симметричных форм: насекомые-стрекоза, </w:t>
            </w:r>
            <w:r>
              <w:rPr>
                <w:sz w:val="20"/>
                <w:szCs w:val="20"/>
              </w:rPr>
              <w:lastRenderedPageBreak/>
              <w:t>жук.</w:t>
            </w:r>
          </w:p>
        </w:tc>
        <w:tc>
          <w:tcPr>
            <w:tcW w:w="2170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0AD3BEC7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Как рисовать симметрично ю фигуру с помощью </w:t>
            </w:r>
            <w:r>
              <w:rPr>
                <w:sz w:val="20"/>
                <w:szCs w:val="20"/>
              </w:rPr>
              <w:lastRenderedPageBreak/>
              <w:t>осевых линий</w:t>
            </w:r>
          </w:p>
        </w:tc>
        <w:tc>
          <w:tcPr>
            <w:tcW w:w="2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784A9FB2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Подбирать</w:t>
            </w:r>
          </w:p>
          <w:p w14:paraId="61DD73D6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гармоничное</w:t>
            </w:r>
          </w:p>
          <w:p w14:paraId="07B1C278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сочетание цвета</w:t>
            </w:r>
          </w:p>
          <w:p w14:paraId="497E3462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при</w:t>
            </w:r>
          </w:p>
          <w:p w14:paraId="09AC75B0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раскрашивании</w:t>
            </w:r>
          </w:p>
          <w:p w14:paraId="382B8B7F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бабочки</w:t>
            </w:r>
          </w:p>
        </w:tc>
        <w:tc>
          <w:tcPr>
            <w:tcW w:w="26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79936791" w14:textId="77777777" w:rsidR="00066EE8" w:rsidRDefault="00B903BC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Соблюдать нормы этикета</w:t>
            </w:r>
          </w:p>
        </w:tc>
        <w:tc>
          <w:tcPr>
            <w:tcW w:w="29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26F91D1D" w14:textId="77777777" w:rsidR="00066EE8" w:rsidRDefault="00B903BC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Отношение к праздникам в России</w:t>
            </w:r>
          </w:p>
        </w:tc>
        <w:tc>
          <w:tcPr>
            <w:tcW w:w="12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3DDEA9B1" w14:textId="77777777" w:rsidR="00066EE8" w:rsidRDefault="00066EE8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2220C212" w14:textId="77777777" w:rsidR="00066EE8" w:rsidRDefault="00066EE8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066EE8" w14:paraId="0454C6D4" w14:textId="77777777">
        <w:tc>
          <w:tcPr>
            <w:tcW w:w="6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73AFF49F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22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40485CFD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Рисование с</w:t>
            </w:r>
          </w:p>
          <w:p w14:paraId="33243F09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натуры цветов:</w:t>
            </w:r>
          </w:p>
          <w:p w14:paraId="1093100B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ромашка,</w:t>
            </w:r>
          </w:p>
          <w:p w14:paraId="74DB2C51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одуванчик</w:t>
            </w:r>
          </w:p>
        </w:tc>
        <w:tc>
          <w:tcPr>
            <w:tcW w:w="2170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174013B8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Как передать</w:t>
            </w:r>
          </w:p>
          <w:p w14:paraId="104129BA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форму</w:t>
            </w:r>
          </w:p>
          <w:p w14:paraId="2EEA7AAB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предмета</w:t>
            </w:r>
          </w:p>
        </w:tc>
        <w:tc>
          <w:tcPr>
            <w:tcW w:w="2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7470D180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Правильно передать форму и объем предмета</w:t>
            </w:r>
          </w:p>
        </w:tc>
        <w:tc>
          <w:tcPr>
            <w:tcW w:w="26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27222479" w14:textId="77777777" w:rsidR="00066EE8" w:rsidRDefault="00B903BC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Выполнять инструкции учителя</w:t>
            </w:r>
          </w:p>
        </w:tc>
        <w:tc>
          <w:tcPr>
            <w:tcW w:w="29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63DDEAEE" w14:textId="77777777" w:rsidR="00066EE8" w:rsidRDefault="00B903BC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Бережное отношение к растительному миру</w:t>
            </w:r>
          </w:p>
        </w:tc>
        <w:tc>
          <w:tcPr>
            <w:tcW w:w="12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538A9669" w14:textId="77777777" w:rsidR="00066EE8" w:rsidRDefault="00066EE8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06B90DD8" w14:textId="77777777" w:rsidR="00066EE8" w:rsidRDefault="00066EE8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066EE8" w14:paraId="1C954866" w14:textId="77777777">
        <w:tc>
          <w:tcPr>
            <w:tcW w:w="6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435C5EB3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22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49A9CEE5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Декоративное рисование узора в ромбе из геометрических фигур</w:t>
            </w:r>
          </w:p>
          <w:p w14:paraId="1273072D" w14:textId="77777777" w:rsidR="00066EE8" w:rsidRDefault="00066EE8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</w:p>
          <w:p w14:paraId="61E716F9" w14:textId="77777777" w:rsidR="00066EE8" w:rsidRDefault="00066EE8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170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79692F30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Как передать формуй пропорции предмета</w:t>
            </w:r>
          </w:p>
        </w:tc>
        <w:tc>
          <w:tcPr>
            <w:tcW w:w="2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53443162" w14:textId="77777777" w:rsidR="00066EE8" w:rsidRDefault="00B903B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передать форму и цвет предмета в соответствии с предметом</w:t>
            </w:r>
          </w:p>
        </w:tc>
        <w:tc>
          <w:tcPr>
            <w:tcW w:w="26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7A275AA2" w14:textId="77777777" w:rsidR="00066EE8" w:rsidRDefault="00B903BC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Вступать в диалог</w:t>
            </w:r>
          </w:p>
        </w:tc>
        <w:tc>
          <w:tcPr>
            <w:tcW w:w="29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52CCF77B" w14:textId="77777777" w:rsidR="00066EE8" w:rsidRDefault="00B903BC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Уважительное отношение к культуре своего народа</w:t>
            </w:r>
          </w:p>
        </w:tc>
        <w:tc>
          <w:tcPr>
            <w:tcW w:w="12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1C3F02A0" w14:textId="77777777" w:rsidR="00066EE8" w:rsidRDefault="00066EE8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38547EE7" w14:textId="77777777" w:rsidR="00066EE8" w:rsidRDefault="00066EE8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</w:tbl>
    <w:p w14:paraId="26073AC9" w14:textId="77777777" w:rsidR="00066EE8" w:rsidRDefault="00066EE8">
      <w:pPr>
        <w:pStyle w:val="1"/>
        <w:shd w:val="clear" w:color="auto" w:fill="FFFFFF"/>
        <w:spacing w:line="240" w:lineRule="auto"/>
        <w:jc w:val="center"/>
        <w:rPr>
          <w:b/>
          <w:bCs/>
          <w:color w:val="333333"/>
        </w:rPr>
      </w:pPr>
    </w:p>
    <w:p w14:paraId="7E6700AA" w14:textId="77777777" w:rsidR="00066EE8" w:rsidRDefault="00B903BC">
      <w:pPr>
        <w:pStyle w:val="1"/>
        <w:shd w:val="clear" w:color="auto" w:fill="FFFFFF"/>
        <w:spacing w:line="240" w:lineRule="auto"/>
        <w:ind w:firstLine="709"/>
      </w:pPr>
      <w:r>
        <w:t xml:space="preserve">Программно-методические материалы. Изобразительное искусство. Начальная школа/ Сост. В. С. Кузин, В. И. Сиротин. – М.: Дрофа, 1999. – 224 с. </w:t>
      </w:r>
    </w:p>
    <w:p w14:paraId="50917D2E" w14:textId="77777777" w:rsidR="00066EE8" w:rsidRDefault="00B903BC">
      <w:pPr>
        <w:pStyle w:val="1"/>
        <w:shd w:val="clear" w:color="auto" w:fill="FFFFFF"/>
        <w:spacing w:line="240" w:lineRule="auto"/>
        <w:ind w:firstLine="709"/>
      </w:pPr>
      <w:r>
        <w:t xml:space="preserve">Абрамова М. А. Беседы и дидактические игры на уроках по изобразительному искусству: 1-4 кКл. – М.: Гуманит. изд. центр ВЛАДОС, 2002. – 128 с. </w:t>
      </w:r>
    </w:p>
    <w:p w14:paraId="787C3EA0" w14:textId="77777777" w:rsidR="00066EE8" w:rsidRDefault="00B903BC">
      <w:pPr>
        <w:pStyle w:val="1"/>
        <w:shd w:val="clear" w:color="auto" w:fill="FFFFFF"/>
        <w:spacing w:line="240" w:lineRule="auto"/>
        <w:ind w:firstLine="709"/>
      </w:pPr>
      <w:r>
        <w:t xml:space="preserve">Зеленина Е. Л. Играем, познаем, рисуем: Кн. для учителей и родителей. – М.: Просвещение, 1996. – 64 с. </w:t>
      </w:r>
    </w:p>
    <w:p w14:paraId="517B7610" w14:textId="77777777" w:rsidR="00066EE8" w:rsidRDefault="00B903BC">
      <w:pPr>
        <w:pStyle w:val="1"/>
        <w:shd w:val="clear" w:color="auto" w:fill="FFFFFF"/>
        <w:spacing w:line="240" w:lineRule="auto"/>
        <w:ind w:firstLine="709"/>
      </w:pPr>
      <w:r>
        <w:t xml:space="preserve">Коньшева Н. М. Лепка в начальных классах: Кн. для учителей. – М.: Просвещение, 1985. – 75 с. </w:t>
      </w:r>
    </w:p>
    <w:p w14:paraId="086D1A0F" w14:textId="77777777" w:rsidR="00066EE8" w:rsidRDefault="00B903BC">
      <w:pPr>
        <w:pStyle w:val="1"/>
        <w:shd w:val="clear" w:color="auto" w:fill="FFFFFF"/>
        <w:spacing w:line="240" w:lineRule="auto"/>
        <w:ind w:firstLine="709"/>
      </w:pPr>
      <w:r>
        <w:t>Лободина Н. В. Изобразительное искусство. 4 класс: поурочные планы по программе Б. М. Неменского. – Волгоград: Учитель, 2007. – 251 с.</w:t>
      </w:r>
    </w:p>
    <w:p w14:paraId="5C8D678C" w14:textId="77777777" w:rsidR="00066EE8" w:rsidRDefault="00B903BC">
      <w:pPr>
        <w:pStyle w:val="1"/>
        <w:shd w:val="clear" w:color="auto" w:fill="FFFFFF"/>
        <w:spacing w:line="240" w:lineRule="auto"/>
        <w:ind w:firstLine="709"/>
      </w:pPr>
      <w:r>
        <w:t xml:space="preserve"> Марысаев В. Учебное пособие по изобразительному искусству для начальной школы. – М.: Аквариум, 1998. – 54 с. </w:t>
      </w:r>
    </w:p>
    <w:p w14:paraId="37CA453E" w14:textId="77777777" w:rsidR="00066EE8" w:rsidRDefault="00B903BC">
      <w:pPr>
        <w:pStyle w:val="1"/>
        <w:shd w:val="clear" w:color="auto" w:fill="FFFFFF"/>
        <w:spacing w:line="240" w:lineRule="auto"/>
        <w:ind w:firstLine="709"/>
      </w:pPr>
      <w:r>
        <w:t xml:space="preserve">Павлова О. В. Изобразительное искусство в начальной школе: обучение приемам художественно-творческой деятельности. – Волгоград: Учитель, 2008. – 139 с. </w:t>
      </w:r>
    </w:p>
    <w:p w14:paraId="65CF3E21" w14:textId="77777777" w:rsidR="00066EE8" w:rsidRDefault="00B903BC">
      <w:pPr>
        <w:pStyle w:val="1"/>
        <w:shd w:val="clear" w:color="auto" w:fill="FFFFFF"/>
        <w:spacing w:line="240" w:lineRule="auto"/>
        <w:ind w:firstLine="709"/>
        <w:rPr>
          <w:color w:val="333333"/>
        </w:rPr>
      </w:pPr>
      <w:r>
        <w:t>Стасевич В. Н. Пейзаж. Картина и действительность. Пособие для учителей. – М.: Просвещение, 1978. – 136 с.</w:t>
      </w:r>
      <w:r>
        <w:rPr>
          <w:color w:val="333333"/>
        </w:rPr>
        <w:br/>
      </w:r>
    </w:p>
    <w:p w14:paraId="5A8F5353" w14:textId="77777777" w:rsidR="00066EE8" w:rsidRDefault="00066EE8">
      <w:pPr>
        <w:pStyle w:val="1"/>
        <w:spacing w:line="240" w:lineRule="auto"/>
        <w:jc w:val="both"/>
      </w:pPr>
    </w:p>
    <w:sectPr w:rsidR="00066EE8">
      <w:pgSz w:w="16838" w:h="11906" w:orient="landscape"/>
      <w:pgMar w:top="720" w:right="720" w:bottom="720" w:left="720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6A23BC0"/>
    <w:multiLevelType w:val="multilevel"/>
    <w:tmpl w:val="DC5A2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2494A80"/>
    <w:multiLevelType w:val="multilevel"/>
    <w:tmpl w:val="BF2EDE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B663019"/>
    <w:multiLevelType w:val="multilevel"/>
    <w:tmpl w:val="E392EF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6CA30AE3"/>
    <w:multiLevelType w:val="multilevel"/>
    <w:tmpl w:val="CDD4B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71DB1F07"/>
    <w:multiLevelType w:val="multilevel"/>
    <w:tmpl w:val="0E286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0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6EE8"/>
    <w:rsid w:val="00066EE8"/>
    <w:rsid w:val="000C4FF7"/>
    <w:rsid w:val="001E35F5"/>
    <w:rsid w:val="004918C3"/>
    <w:rsid w:val="00B90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19625"/>
  <w15:docId w15:val="{F1B4C278-0C6A-46A8-89C1-7F285549D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uiPriority w:val="99"/>
    <w:qFormat/>
    <w:rsid w:val="004623DA"/>
    <w:pPr>
      <w:tabs>
        <w:tab w:val="left" w:pos="708"/>
      </w:tabs>
      <w:spacing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qFormat/>
    <w:rsid w:val="00423B80"/>
  </w:style>
  <w:style w:type="character" w:customStyle="1" w:styleId="c23">
    <w:name w:val="c23"/>
    <w:basedOn w:val="a0"/>
    <w:qFormat/>
    <w:rsid w:val="00423B80"/>
  </w:style>
  <w:style w:type="character" w:customStyle="1" w:styleId="c1">
    <w:name w:val="c1"/>
    <w:basedOn w:val="a0"/>
    <w:qFormat/>
    <w:rsid w:val="00423B80"/>
  </w:style>
  <w:style w:type="character" w:customStyle="1" w:styleId="apple-converted-space">
    <w:name w:val="apple-converted-space"/>
    <w:basedOn w:val="a0"/>
    <w:qFormat/>
    <w:rsid w:val="00815FED"/>
  </w:style>
  <w:style w:type="character" w:customStyle="1" w:styleId="c22">
    <w:name w:val="c22"/>
    <w:basedOn w:val="a0"/>
    <w:qFormat/>
    <w:rsid w:val="00815FED"/>
  </w:style>
  <w:style w:type="character" w:customStyle="1" w:styleId="a3">
    <w:name w:val="Текст выноски Знак"/>
    <w:basedOn w:val="a0"/>
    <w:uiPriority w:val="99"/>
    <w:semiHidden/>
    <w:qFormat/>
    <w:rsid w:val="00B050CF"/>
    <w:rPr>
      <w:rFonts w:ascii="Segoe UI" w:hAnsi="Segoe UI" w:cs="Segoe UI"/>
      <w:sz w:val="18"/>
      <w:szCs w:val="18"/>
    </w:rPr>
  </w:style>
  <w:style w:type="character" w:customStyle="1" w:styleId="a4">
    <w:name w:val="Без интервала Знак"/>
    <w:basedOn w:val="a0"/>
    <w:uiPriority w:val="1"/>
    <w:qFormat/>
    <w:locked/>
    <w:rsid w:val="004623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1"/>
    <w:next w:val="a6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6">
    <w:name w:val="Body Text"/>
    <w:basedOn w:val="1"/>
    <w:pPr>
      <w:spacing w:after="140" w:line="276" w:lineRule="auto"/>
    </w:pPr>
  </w:style>
  <w:style w:type="paragraph" w:styleId="a7">
    <w:name w:val="List"/>
    <w:basedOn w:val="a6"/>
    <w:rPr>
      <w:rFonts w:cs="Arial Unicode MS"/>
    </w:rPr>
  </w:style>
  <w:style w:type="paragraph" w:styleId="a8">
    <w:name w:val="caption"/>
    <w:basedOn w:val="1"/>
    <w:qFormat/>
    <w:pPr>
      <w:suppressLineNumbers/>
      <w:spacing w:before="120" w:after="120"/>
    </w:pPr>
    <w:rPr>
      <w:rFonts w:cs="Arial Unicode MS"/>
      <w:i/>
      <w:iCs/>
    </w:rPr>
  </w:style>
  <w:style w:type="paragraph" w:styleId="a9">
    <w:name w:val="index heading"/>
    <w:basedOn w:val="1"/>
    <w:qFormat/>
    <w:pPr>
      <w:suppressLineNumbers/>
    </w:pPr>
    <w:rPr>
      <w:rFonts w:cs="Arial Unicode MS"/>
    </w:rPr>
  </w:style>
  <w:style w:type="paragraph" w:styleId="aa">
    <w:name w:val="List Paragraph"/>
    <w:basedOn w:val="1"/>
    <w:uiPriority w:val="34"/>
    <w:qFormat/>
    <w:rsid w:val="00423B80"/>
    <w:pPr>
      <w:spacing w:after="200" w:line="276" w:lineRule="auto"/>
      <w:ind w:left="720"/>
      <w:contextualSpacing/>
    </w:pPr>
    <w:rPr>
      <w:rFonts w:ascii="Calibri" w:hAnsi="Calibri"/>
    </w:rPr>
  </w:style>
  <w:style w:type="paragraph" w:customStyle="1" w:styleId="c32">
    <w:name w:val="c32"/>
    <w:basedOn w:val="1"/>
    <w:qFormat/>
    <w:rsid w:val="00423B80"/>
    <w:pPr>
      <w:spacing w:beforeAutospacing="1" w:afterAutospacing="1" w:line="240" w:lineRule="auto"/>
    </w:pPr>
  </w:style>
  <w:style w:type="paragraph" w:customStyle="1" w:styleId="c2">
    <w:name w:val="c2"/>
    <w:basedOn w:val="1"/>
    <w:uiPriority w:val="99"/>
    <w:qFormat/>
    <w:rsid w:val="00423B80"/>
    <w:pPr>
      <w:spacing w:beforeAutospacing="1" w:afterAutospacing="1" w:line="240" w:lineRule="auto"/>
    </w:pPr>
  </w:style>
  <w:style w:type="paragraph" w:styleId="ab">
    <w:name w:val="Normal (Web)"/>
    <w:basedOn w:val="1"/>
    <w:uiPriority w:val="99"/>
    <w:unhideWhenUsed/>
    <w:qFormat/>
    <w:rsid w:val="00815FED"/>
    <w:pPr>
      <w:spacing w:beforeAutospacing="1" w:afterAutospacing="1" w:line="240" w:lineRule="auto"/>
    </w:pPr>
  </w:style>
  <w:style w:type="paragraph" w:customStyle="1" w:styleId="c9">
    <w:name w:val="c9"/>
    <w:basedOn w:val="1"/>
    <w:uiPriority w:val="99"/>
    <w:qFormat/>
    <w:rsid w:val="00815FED"/>
    <w:pPr>
      <w:spacing w:beforeAutospacing="1" w:afterAutospacing="1" w:line="240" w:lineRule="auto"/>
    </w:pPr>
  </w:style>
  <w:style w:type="paragraph" w:styleId="ac">
    <w:name w:val="Balloon Text"/>
    <w:basedOn w:val="1"/>
    <w:uiPriority w:val="99"/>
    <w:semiHidden/>
    <w:unhideWhenUsed/>
    <w:qFormat/>
    <w:rsid w:val="00B050CF"/>
    <w:pPr>
      <w:spacing w:line="240" w:lineRule="auto"/>
    </w:pPr>
    <w:rPr>
      <w:rFonts w:ascii="Segoe UI" w:hAnsi="Segoe UI" w:cs="Segoe UI"/>
      <w:sz w:val="18"/>
      <w:szCs w:val="18"/>
    </w:rPr>
  </w:style>
  <w:style w:type="paragraph" w:styleId="ad">
    <w:name w:val="No Spacing"/>
    <w:uiPriority w:val="1"/>
    <w:qFormat/>
    <w:rsid w:val="004623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Без интервала1"/>
    <w:uiPriority w:val="99"/>
    <w:qFormat/>
    <w:rsid w:val="004623DA"/>
    <w:rPr>
      <w:rFonts w:eastAsia="Times New Roman" w:cs="Times New Roman"/>
      <w:lang w:eastAsia="zh-CN"/>
    </w:rPr>
  </w:style>
  <w:style w:type="table" w:styleId="ae">
    <w:name w:val="Table Grid"/>
    <w:basedOn w:val="a1"/>
    <w:uiPriority w:val="59"/>
    <w:rsid w:val="00423B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570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407</TotalTime>
  <Pages>11</Pages>
  <Words>3910</Words>
  <Characters>22291</Characters>
  <Application>Microsoft Office Word</Application>
  <DocSecurity>0</DocSecurity>
  <Lines>185</Lines>
  <Paragraphs>52</Paragraphs>
  <ScaleCrop>false</ScaleCrop>
  <Company/>
  <LinksUpToDate>false</LinksUpToDate>
  <CharactersWithSpaces>26149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dc:description/>
  <cp:lastModifiedBy>User</cp:lastModifiedBy>
  <cp:revision>12</cp:revision>
  <cp:lastPrinted>2021-09-13T10:46:00Z</cp:lastPrinted>
  <dcterms:created xsi:type="dcterms:W3CDTF">2020-08-12T09:44:00Z</dcterms:created>
  <dcterms:modified xsi:type="dcterms:W3CDTF">2022-10-25T05:40:00Z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